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01" w:rsidRPr="003A3BBA" w:rsidRDefault="00464701" w:rsidP="00464701">
      <w:pPr>
        <w:ind w:left="2832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A3BBA">
        <w:rPr>
          <w:rFonts w:ascii="Times New Roman" w:hAnsi="Times New Roman" w:cs="Times New Roman"/>
          <w:sz w:val="28"/>
          <w:szCs w:val="28"/>
        </w:rPr>
        <w:t>Утверждено</w:t>
      </w:r>
    </w:p>
    <w:p w:rsidR="00464701" w:rsidRPr="003A3BBA" w:rsidRDefault="00481A43" w:rsidP="00464701">
      <w:pPr>
        <w:ind w:left="2832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64701" w:rsidRPr="003A3BB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464701" w:rsidRPr="003A3BBA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464701" w:rsidRPr="003A3BBA" w:rsidRDefault="00464701" w:rsidP="00464701">
      <w:pPr>
        <w:ind w:left="2832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A3BBA">
        <w:rPr>
          <w:rFonts w:ascii="Times New Roman" w:hAnsi="Times New Roman" w:cs="Times New Roman"/>
          <w:sz w:val="28"/>
          <w:szCs w:val="28"/>
        </w:rPr>
        <w:t>Кыргызской Республики</w:t>
      </w:r>
    </w:p>
    <w:p w:rsidR="00464701" w:rsidRPr="003A3BBA" w:rsidRDefault="00464701" w:rsidP="00464701">
      <w:pPr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BA">
        <w:rPr>
          <w:rFonts w:ascii="Times New Roman" w:hAnsi="Times New Roman" w:cs="Times New Roman"/>
          <w:sz w:val="28"/>
          <w:szCs w:val="28"/>
        </w:rPr>
        <w:t>от "____"_____ 2018 года № ___</w:t>
      </w:r>
    </w:p>
    <w:p w:rsidR="00464701" w:rsidRPr="003A3BBA" w:rsidRDefault="00464701" w:rsidP="00464701">
      <w:pPr>
        <w:ind w:firstLine="567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701" w:rsidRPr="003A3BBA" w:rsidRDefault="00464701" w:rsidP="00464701">
      <w:pPr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64701" w:rsidRPr="003A3BBA" w:rsidRDefault="00464701" w:rsidP="00464701">
      <w:pPr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</w:t>
      </w:r>
      <w:proofErr w:type="gramStart"/>
      <w:r w:rsidRPr="003A3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мониторинга</w:t>
      </w:r>
      <w:r w:rsidRPr="003A3BBA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Pr="003A3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субъектов предпринимательства</w:t>
      </w:r>
      <w:proofErr w:type="gramEnd"/>
    </w:p>
    <w:p w:rsidR="00464701" w:rsidRPr="003A3BBA" w:rsidRDefault="00464701" w:rsidP="00464701">
      <w:pPr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701" w:rsidRPr="003A3BBA" w:rsidRDefault="00464701" w:rsidP="00464701">
      <w:pPr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A3B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1. Общие положения</w:t>
      </w:r>
    </w:p>
    <w:p w:rsidR="00464701" w:rsidRPr="003A3BBA" w:rsidRDefault="00464701" w:rsidP="0046470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A3BBA">
        <w:rPr>
          <w:rFonts w:ascii="Times New Roman" w:hAnsi="Times New Roman" w:cs="Times New Roman"/>
          <w:sz w:val="28"/>
          <w:szCs w:val="28"/>
        </w:rPr>
        <w:t xml:space="preserve">1. Настоящее Положение предусматривает порядок </w:t>
      </w:r>
      <w:proofErr w:type="gramStart"/>
      <w:r w:rsidRPr="003A3BBA">
        <w:rPr>
          <w:rFonts w:ascii="Times New Roman" w:hAnsi="Times New Roman" w:cs="Times New Roman"/>
          <w:sz w:val="28"/>
          <w:szCs w:val="28"/>
        </w:rPr>
        <w:t>проведения мониторинга деятельности субъектов предпринимательства</w:t>
      </w:r>
      <w:proofErr w:type="gramEnd"/>
      <w:r w:rsidRPr="003A3BBA">
        <w:rPr>
          <w:rFonts w:ascii="Times New Roman" w:hAnsi="Times New Roman" w:cs="Times New Roman"/>
          <w:sz w:val="28"/>
          <w:szCs w:val="28"/>
        </w:rPr>
        <w:t xml:space="preserve"> уполномоченными органами, имеющими право на проведение проверок субъектов предпринимательства</w:t>
      </w:r>
      <w:r w:rsidRPr="003A3BBA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Законом Кыргызской Республики «О порядке проведения проверок субъектов предпринимательства»</w:t>
      </w:r>
      <w:r w:rsidRPr="003A3BBA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3A3B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A3BBA">
        <w:rPr>
          <w:rFonts w:ascii="Times New Roman" w:hAnsi="Times New Roman" w:cs="Times New Roman"/>
          <w:sz w:val="28"/>
          <w:szCs w:val="28"/>
          <w:lang w:val="ky-KG"/>
        </w:rPr>
        <w:t>уполномоченные</w:t>
      </w:r>
      <w:r w:rsidRPr="003A3BBA">
        <w:rPr>
          <w:rFonts w:ascii="Times New Roman" w:hAnsi="Times New Roman" w:cs="Times New Roman"/>
          <w:sz w:val="28"/>
          <w:szCs w:val="28"/>
        </w:rPr>
        <w:t xml:space="preserve"> органы).</w:t>
      </w:r>
    </w:p>
    <w:p w:rsidR="00464701" w:rsidRPr="003A3BBA" w:rsidRDefault="00464701" w:rsidP="0046470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A3BBA">
        <w:rPr>
          <w:rFonts w:ascii="Times New Roman" w:hAnsi="Times New Roman" w:cs="Times New Roman"/>
          <w:b/>
          <w:sz w:val="28"/>
          <w:szCs w:val="28"/>
        </w:rPr>
        <w:t>Мониторинг деятельности субъектов предпринимательства</w:t>
      </w:r>
      <w:r w:rsidRPr="003A3B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3BBA">
        <w:rPr>
          <w:rFonts w:ascii="Times New Roman" w:hAnsi="Times New Roman" w:cs="Times New Roman"/>
          <w:sz w:val="28"/>
          <w:szCs w:val="28"/>
        </w:rPr>
        <w:t xml:space="preserve">- это система оценки </w:t>
      </w:r>
      <w:bookmarkStart w:id="0" w:name="832"/>
      <w:r w:rsidRPr="003A3BBA">
        <w:rPr>
          <w:rFonts w:ascii="Times New Roman" w:hAnsi="Times New Roman" w:cs="Times New Roman"/>
          <w:sz w:val="28"/>
          <w:szCs w:val="28"/>
        </w:rPr>
        <w:t>деятельности субъектов предпринимательства и предоставление в рамках данного мониторинга консультации со стороны уполномоченных органов, имеющих право на проведение проверок субъектов предпринимательства, выраженной</w:t>
      </w:r>
      <w:bookmarkEnd w:id="0"/>
      <w:r w:rsidRPr="003A3BBA">
        <w:rPr>
          <w:rFonts w:ascii="Times New Roman" w:hAnsi="Times New Roman" w:cs="Times New Roman"/>
          <w:sz w:val="28"/>
          <w:szCs w:val="28"/>
        </w:rPr>
        <w:t xml:space="preserve"> в предоставлении  консультативной помощи субъекту предпринимательства в соблюдении требований законодательства Кыргызской Республики.</w:t>
      </w:r>
    </w:p>
    <w:p w:rsidR="00464701" w:rsidRPr="003A3BBA" w:rsidRDefault="00464701" w:rsidP="0046470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A3BBA">
        <w:rPr>
          <w:rFonts w:ascii="Times New Roman" w:hAnsi="Times New Roman" w:cs="Times New Roman"/>
          <w:sz w:val="28"/>
          <w:szCs w:val="28"/>
        </w:rPr>
        <w:t>По результатам проведения мониторинга субъектов предпринимательства (далее - мониторинг) хозяйствующий субъект не может быть привлечен к финансовой и административной ответственности за выявленные в ходе мониторинга нарушения требований законодательства Кыргызской Республики.</w:t>
      </w:r>
    </w:p>
    <w:p w:rsidR="00464701" w:rsidRPr="003A3BBA" w:rsidRDefault="00464701" w:rsidP="00464701">
      <w:pPr>
        <w:ind w:firstLine="567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3A3BBA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</w:t>
      </w:r>
    </w:p>
    <w:p w:rsidR="00464701" w:rsidRPr="003A3BBA" w:rsidRDefault="00464701" w:rsidP="00464701">
      <w:pPr>
        <w:ind w:firstLine="567"/>
        <w:jc w:val="center"/>
        <w:rPr>
          <w:rFonts w:ascii="Times New Roman" w:hAnsi="Times New Roman" w:cs="Times New Roman"/>
          <w:b/>
          <w:bCs/>
          <w:color w:val="2B2B2B"/>
          <w:sz w:val="28"/>
          <w:szCs w:val="28"/>
          <w:shd w:val="clear" w:color="auto" w:fill="FFFFFF"/>
        </w:rPr>
      </w:pPr>
      <w:r w:rsidRPr="003A3BBA">
        <w:rPr>
          <w:rFonts w:ascii="Times New Roman" w:hAnsi="Times New Roman" w:cs="Times New Roman"/>
          <w:b/>
          <w:bCs/>
          <w:color w:val="2B2B2B"/>
          <w:sz w:val="28"/>
          <w:szCs w:val="28"/>
          <w:shd w:val="clear" w:color="auto" w:fill="FFFFFF"/>
        </w:rPr>
        <w:t>2. Порядок проведения мониторинга</w:t>
      </w:r>
    </w:p>
    <w:p w:rsidR="00464701" w:rsidRPr="003A3BBA" w:rsidRDefault="00464701" w:rsidP="00464701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A3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3A3BBA">
        <w:rPr>
          <w:rFonts w:ascii="Times New Roman" w:hAnsi="Times New Roman" w:cs="Times New Roman"/>
          <w:sz w:val="28"/>
          <w:szCs w:val="28"/>
        </w:rPr>
        <w:t xml:space="preserve">Целью мониторинга является </w:t>
      </w:r>
      <w:r w:rsidRPr="003A3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фактического состояния объектов на предмет соответствия требованиям законодательства </w:t>
      </w:r>
      <w:r w:rsidRPr="000D2873">
        <w:rPr>
          <w:rFonts w:ascii="Times New Roman" w:hAnsi="Times New Roman" w:cs="Times New Roman"/>
          <w:sz w:val="28"/>
          <w:szCs w:val="28"/>
        </w:rPr>
        <w:t xml:space="preserve">без применения к субъекту предпринимательства и его должностным лицам финансовой и административной ответственности с целью </w:t>
      </w:r>
      <w:r w:rsidRPr="000D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</w:t>
      </w:r>
      <w:r w:rsidRPr="003A3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предотвращения причин и условий таких нарушений.</w:t>
      </w:r>
    </w:p>
    <w:p w:rsidR="00464701" w:rsidRPr="003A3BBA" w:rsidRDefault="00464701" w:rsidP="007D3A0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A3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A3B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A3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Государственные контролирующие органы </w:t>
      </w:r>
      <w:r w:rsidRPr="003A3BBA">
        <w:rPr>
          <w:rFonts w:ascii="Times New Roman" w:hAnsi="Times New Roman" w:cs="Times New Roman"/>
          <w:sz w:val="28"/>
          <w:szCs w:val="28"/>
        </w:rPr>
        <w:t xml:space="preserve">разрабатывают совместно с субъектом предпринимательства </w:t>
      </w:r>
      <w:r w:rsidR="007D3A02">
        <w:rPr>
          <w:rFonts w:ascii="Times New Roman" w:hAnsi="Times New Roman" w:cs="Times New Roman"/>
          <w:sz w:val="28"/>
          <w:szCs w:val="28"/>
        </w:rPr>
        <w:t xml:space="preserve">План </w:t>
      </w:r>
      <w:r w:rsidR="007D3A02" w:rsidRPr="007D3A02">
        <w:rPr>
          <w:rFonts w:ascii="Times New Roman" w:hAnsi="Times New Roman" w:cs="Times New Roman"/>
          <w:sz w:val="28"/>
          <w:szCs w:val="28"/>
        </w:rPr>
        <w:t>мероприятий по устранению выявленных замечаний</w:t>
      </w:r>
      <w:r w:rsidR="007D3A02">
        <w:rPr>
          <w:rFonts w:ascii="Times New Roman" w:hAnsi="Times New Roman" w:cs="Times New Roman"/>
          <w:sz w:val="28"/>
          <w:szCs w:val="28"/>
        </w:rPr>
        <w:t xml:space="preserve"> </w:t>
      </w:r>
      <w:r w:rsidRPr="003A3BBA">
        <w:rPr>
          <w:rFonts w:ascii="Times New Roman" w:hAnsi="Times New Roman" w:cs="Times New Roman"/>
          <w:sz w:val="28"/>
          <w:szCs w:val="28"/>
        </w:rPr>
        <w:t xml:space="preserve">согласно приложению 1 к настоящему Положению, который утверждается уполномоченным органом по согласованию с соответствующим субъектом предпринимательства. </w:t>
      </w:r>
    </w:p>
    <w:p w:rsidR="00464701" w:rsidRPr="003A3BBA" w:rsidRDefault="00464701" w:rsidP="0046470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A3BBA">
        <w:rPr>
          <w:rFonts w:ascii="Times New Roman" w:hAnsi="Times New Roman" w:cs="Times New Roman"/>
          <w:sz w:val="28"/>
          <w:szCs w:val="28"/>
        </w:rPr>
        <w:t>В данном Плане стороны устанавливают периодичность, а также сроки проведения мониторинга.</w:t>
      </w:r>
    </w:p>
    <w:p w:rsidR="00464701" w:rsidRPr="003A3BBA" w:rsidRDefault="00464701" w:rsidP="0046470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A3BBA">
        <w:rPr>
          <w:rFonts w:ascii="Times New Roman" w:hAnsi="Times New Roman" w:cs="Times New Roman"/>
          <w:sz w:val="28"/>
          <w:szCs w:val="28"/>
        </w:rPr>
        <w:t>4.</w:t>
      </w:r>
      <w:r w:rsidRPr="003A3B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A3BBA">
        <w:rPr>
          <w:rFonts w:ascii="Times New Roman" w:hAnsi="Times New Roman" w:cs="Times New Roman"/>
          <w:sz w:val="28"/>
          <w:szCs w:val="28"/>
        </w:rPr>
        <w:t>Уполномоченный орган не позднее 5-ти рабочих дней со дня утверждения Плана, направляет его для согласования в Министерство экономики Кыргызской Республики.</w:t>
      </w:r>
    </w:p>
    <w:p w:rsidR="00464701" w:rsidRPr="003A3BBA" w:rsidRDefault="00464701" w:rsidP="0046470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A3BBA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по развитию предпринимательства обязан в срок не позднее 5 рабочих дней со дня получения плана от уполномоченного органа рассмотреть план и принять одно из следующих решений:</w:t>
      </w:r>
    </w:p>
    <w:p w:rsidR="00464701" w:rsidRPr="003A3BBA" w:rsidRDefault="00464701" w:rsidP="0046470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A3BBA">
        <w:rPr>
          <w:rFonts w:ascii="Times New Roman" w:hAnsi="Times New Roman" w:cs="Times New Roman"/>
          <w:sz w:val="28"/>
          <w:szCs w:val="28"/>
        </w:rPr>
        <w:t>- согласовать план;</w:t>
      </w:r>
    </w:p>
    <w:p w:rsidR="00464701" w:rsidRPr="003A3BBA" w:rsidRDefault="00464701" w:rsidP="0046470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A3BBA">
        <w:rPr>
          <w:rFonts w:ascii="Times New Roman" w:hAnsi="Times New Roman" w:cs="Times New Roman"/>
          <w:sz w:val="28"/>
          <w:szCs w:val="28"/>
        </w:rPr>
        <w:t>- направить план на доработку.</w:t>
      </w:r>
    </w:p>
    <w:p w:rsidR="00464701" w:rsidRPr="003A3BBA" w:rsidRDefault="00357160" w:rsidP="0046470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64701" w:rsidRPr="003A3BB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464701" w:rsidRPr="003A3BB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64701" w:rsidRPr="003A3BBA">
        <w:rPr>
          <w:rFonts w:ascii="Times New Roman" w:hAnsi="Times New Roman" w:cs="Times New Roman"/>
          <w:sz w:val="28"/>
          <w:szCs w:val="28"/>
        </w:rPr>
        <w:t xml:space="preserve"> если уполномоченный орган по развитию предпринимательства направляет план на доработку, процесс доработки и согласования плана должен быть завершен не позднее 30 календарных дней.</w:t>
      </w:r>
    </w:p>
    <w:p w:rsidR="00464701" w:rsidRPr="003A3BBA" w:rsidRDefault="00464701" w:rsidP="00464701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мониторинга не может превышать 5 рабочих дней, для субъектов малого предпринимательства - 3 рабочих дней. Этот срок может быть </w:t>
      </w:r>
      <w:r w:rsidR="004550A1" w:rsidRPr="0035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</w:t>
      </w:r>
      <w:r w:rsidRPr="0035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согла</w:t>
      </w:r>
      <w:r w:rsidR="004550A1" w:rsidRPr="0035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сованию</w:t>
      </w:r>
      <w:r w:rsidRPr="0035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50A1" w:rsidRPr="0035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35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</w:t>
      </w:r>
      <w:r w:rsidR="004550A1" w:rsidRPr="0035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35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предпринимательства.</w:t>
      </w:r>
    </w:p>
    <w:p w:rsidR="00464701" w:rsidRPr="00113B59" w:rsidRDefault="00464701" w:rsidP="00464701">
      <w:pPr>
        <w:ind w:firstLine="567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3A3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обнаружении в ходе мониторинга на территории и (или) объектах субъекта нарушений, создающих угрозу причинения вреда жизни и здоровью населения, окружающей среде, должностным лицом контролирующего органа, проводящим мониторинг, составляется рекомендация по выявленному нарушению в двух экземплярах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4701" w:rsidRPr="003A3BBA" w:rsidRDefault="00464701" w:rsidP="00464701">
      <w:pPr>
        <w:pStyle w:val="tkTekst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B59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113B5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A3BBA">
        <w:rPr>
          <w:rFonts w:ascii="Times New Roman" w:hAnsi="Times New Roman" w:cs="Times New Roman"/>
          <w:color w:val="000000"/>
          <w:sz w:val="28"/>
          <w:szCs w:val="28"/>
        </w:rPr>
        <w:t xml:space="preserve">Один экземпляр рекомендации вручается нарочно под </w:t>
      </w:r>
      <w:r w:rsidR="001704F4">
        <w:rPr>
          <w:rFonts w:ascii="Times New Roman" w:hAnsi="Times New Roman" w:cs="Times New Roman"/>
          <w:color w:val="000000"/>
          <w:sz w:val="28"/>
          <w:szCs w:val="28"/>
        </w:rPr>
        <w:t>рос</w:t>
      </w:r>
      <w:r w:rsidRPr="003A3BBA">
        <w:rPr>
          <w:rFonts w:ascii="Times New Roman" w:hAnsi="Times New Roman" w:cs="Times New Roman"/>
          <w:color w:val="000000"/>
          <w:sz w:val="28"/>
          <w:szCs w:val="28"/>
        </w:rPr>
        <w:t>пись руководителю или его уполномоченному представителю, либо направляется по почте с уведомлением о вручении.</w:t>
      </w:r>
    </w:p>
    <w:p w:rsidR="00464701" w:rsidRDefault="00464701" w:rsidP="00464701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35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3571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5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Субъект, получивший рекомендации контролирующего органа по устранению выявленных в ходе мониторинга нарушений, </w:t>
      </w:r>
      <w:r w:rsidR="00170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устраняет </w:t>
      </w:r>
      <w:r w:rsidRPr="0035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указанные в них нарушения (недостатки) </w:t>
      </w:r>
      <w:r w:rsidR="00873308" w:rsidRPr="0035716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в срок до 3 дней - в случае если устранение нарушения влияет на обеспечение безопасности по защите жизни и здоровья людей и до 30 дней - в остальных случаях,</w:t>
      </w:r>
      <w:r w:rsidRPr="0035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</w:t>
      </w:r>
      <w:r w:rsidRPr="00357160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получения рекомендации.</w:t>
      </w:r>
    </w:p>
    <w:p w:rsidR="00464701" w:rsidRPr="003A3BBA" w:rsidRDefault="00464701" w:rsidP="00464701">
      <w:pPr>
        <w:pStyle w:val="tkTekst"/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>. В случае не устранения субъектом предпринимательства, выявленных в ходе мониторинга нарушений</w:t>
      </w:r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>,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3B59">
        <w:rPr>
          <w:rFonts w:ascii="Times New Roman" w:hAnsi="Times New Roman" w:cs="Times New Roman"/>
          <w:color w:val="000000"/>
          <w:sz w:val="28"/>
          <w:szCs w:val="28"/>
        </w:rPr>
        <w:t>повлекш</w:t>
      </w:r>
      <w:proofErr w:type="spellEnd"/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>их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 xml:space="preserve"> в последующем аварии техногенного характера, отравлений или пожаров, нанесен</w:t>
      </w:r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>ие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 xml:space="preserve"> вреда жизни и здоровью населения, окружающей среде, субъект несет административную </w:t>
      </w:r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или уголовную </w:t>
      </w:r>
      <w:r w:rsidR="0021432E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113B59">
        <w:rPr>
          <w:rFonts w:ascii="Times New Roman" w:hAnsi="Times New Roman" w:cs="Times New Roman"/>
          <w:color w:val="000000"/>
          <w:sz w:val="28"/>
          <w:szCs w:val="28"/>
        </w:rPr>
        <w:t>случа</w:t>
      </w:r>
      <w:proofErr w:type="spellEnd"/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е 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 xml:space="preserve">доказательства вины субъекта предпринимательства </w:t>
      </w:r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в 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>соответствии с законодательством Кыргызской Республики.</w:t>
      </w:r>
    </w:p>
    <w:p w:rsidR="00464701" w:rsidRPr="003A3BBA" w:rsidRDefault="00464701" w:rsidP="00464701">
      <w:pPr>
        <w:pStyle w:val="tkTekst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357160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357160">
        <w:rPr>
          <w:rFonts w:ascii="Times New Roman" w:hAnsi="Times New Roman" w:cs="Times New Roman"/>
          <w:color w:val="000000"/>
          <w:sz w:val="28"/>
          <w:szCs w:val="28"/>
          <w:lang w:val="ky-KG"/>
        </w:rPr>
        <w:t> </w:t>
      </w:r>
      <w:r w:rsidRPr="00357160">
        <w:rPr>
          <w:rFonts w:ascii="Times New Roman" w:hAnsi="Times New Roman" w:cs="Times New Roman"/>
          <w:color w:val="000000"/>
          <w:sz w:val="28"/>
          <w:szCs w:val="28"/>
        </w:rPr>
        <w:t>По результатам мониторинг</w:t>
      </w:r>
      <w:r w:rsidR="0000560E" w:rsidRPr="00357160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357160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должностным</w:t>
      </w:r>
      <w:r w:rsidR="0000560E" w:rsidRPr="0035716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57160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00560E" w:rsidRPr="00357160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357160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контролирующего органа оформляется аналитическая записка и направляется в Министерство экономики Кыргызской Республики</w:t>
      </w:r>
      <w:r w:rsidR="0000560E" w:rsidRPr="00357160">
        <w:rPr>
          <w:rFonts w:ascii="Times New Roman" w:hAnsi="Times New Roman" w:cs="Times New Roman"/>
          <w:color w:val="000000"/>
          <w:sz w:val="28"/>
          <w:szCs w:val="28"/>
        </w:rPr>
        <w:t xml:space="preserve"> не реже одного</w:t>
      </w:r>
      <w:r w:rsidR="007D3A02">
        <w:rPr>
          <w:rFonts w:ascii="Times New Roman" w:hAnsi="Times New Roman" w:cs="Times New Roman"/>
          <w:color w:val="000000"/>
          <w:sz w:val="28"/>
          <w:szCs w:val="28"/>
        </w:rPr>
        <w:t xml:space="preserve"> раза в квартал</w:t>
      </w:r>
      <w:r w:rsidRPr="003571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4701" w:rsidRPr="003A3BBA" w:rsidRDefault="00464701" w:rsidP="00464701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3A3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A3BBA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 </w:t>
      </w:r>
      <w:r w:rsidRPr="003A3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 уполномоченного органа,</w:t>
      </w:r>
      <w:r w:rsidRPr="003A3BBA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Pr="003A3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 учет результатов и координацию деятельности по проведению мониторинга, осуществляемого данными органами, а также их территориальными органами, структурными подразделениями</w:t>
      </w:r>
      <w:r w:rsidRPr="003A3BBA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.</w:t>
      </w:r>
    </w:p>
    <w:p w:rsidR="00464701" w:rsidRPr="00113B59" w:rsidRDefault="00464701" w:rsidP="00464701">
      <w:pPr>
        <w:ind w:firstLine="567"/>
        <w:rPr>
          <w:sz w:val="28"/>
          <w:szCs w:val="28"/>
          <w:lang w:val="ky-KG"/>
        </w:rPr>
      </w:pPr>
    </w:p>
    <w:p w:rsidR="00464701" w:rsidRDefault="00464701" w:rsidP="00464701">
      <w:pPr>
        <w:pStyle w:val="tkZagolovok3"/>
        <w:spacing w:before="0" w:after="0" w:line="240" w:lineRule="auto"/>
        <w:rPr>
          <w:rFonts w:ascii="Times New Roman" w:hAnsi="Times New Roman" w:cs="Times New Roman"/>
          <w:bCs w:val="0"/>
          <w:color w:val="000000"/>
          <w:sz w:val="28"/>
          <w:szCs w:val="28"/>
          <w:lang w:val="ky-KG"/>
        </w:rPr>
      </w:pPr>
      <w:r w:rsidRPr="00113B59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3. </w:t>
      </w:r>
      <w:r w:rsidRPr="00113B59">
        <w:rPr>
          <w:rFonts w:ascii="Times New Roman" w:hAnsi="Times New Roman" w:cs="Times New Roman"/>
          <w:bCs w:val="0"/>
          <w:color w:val="000000"/>
          <w:sz w:val="28"/>
          <w:szCs w:val="28"/>
          <w:lang w:val="ky-KG"/>
        </w:rPr>
        <w:t xml:space="preserve">Права, </w:t>
      </w:r>
      <w:r w:rsidRPr="00113B59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обязанности </w:t>
      </w:r>
      <w:r w:rsidRPr="00113B59">
        <w:rPr>
          <w:rFonts w:ascii="Times New Roman" w:hAnsi="Times New Roman" w:cs="Times New Roman"/>
          <w:bCs w:val="0"/>
          <w:color w:val="000000"/>
          <w:sz w:val="28"/>
          <w:szCs w:val="28"/>
          <w:lang w:val="ky-KG"/>
        </w:rPr>
        <w:t xml:space="preserve">и </w:t>
      </w:r>
      <w:r w:rsidRPr="00113B59">
        <w:rPr>
          <w:rFonts w:ascii="Times New Roman" w:hAnsi="Times New Roman" w:cs="Times New Roman"/>
          <w:bCs w:val="0"/>
          <w:color w:val="000000"/>
          <w:sz w:val="28"/>
          <w:szCs w:val="28"/>
        </w:rPr>
        <w:t>ответственность должностного лица</w:t>
      </w:r>
      <w:r w:rsidRPr="00113B59">
        <w:rPr>
          <w:rFonts w:ascii="Times New Roman" w:hAnsi="Times New Roman" w:cs="Times New Roman"/>
          <w:bCs w:val="0"/>
          <w:color w:val="000000"/>
          <w:sz w:val="28"/>
          <w:szCs w:val="28"/>
          <w:lang w:val="ky-KG"/>
        </w:rPr>
        <w:t>, уполномоченного на проведение мониторинга</w:t>
      </w:r>
    </w:p>
    <w:p w:rsidR="0023315C" w:rsidRPr="003A3BBA" w:rsidRDefault="0023315C" w:rsidP="00464701">
      <w:pPr>
        <w:pStyle w:val="tkZagolovok3"/>
        <w:spacing w:before="0" w:after="0" w:line="240" w:lineRule="auto"/>
        <w:rPr>
          <w:rFonts w:ascii="Times New Roman" w:hAnsi="Times New Roman" w:cs="Times New Roman"/>
          <w:bCs w:val="0"/>
          <w:color w:val="000000"/>
          <w:sz w:val="28"/>
          <w:szCs w:val="28"/>
          <w:lang w:val="ky-KG"/>
        </w:rPr>
      </w:pPr>
    </w:p>
    <w:p w:rsidR="00464701" w:rsidRPr="003A3BBA" w:rsidRDefault="00464701" w:rsidP="00464701">
      <w:pPr>
        <w:pStyle w:val="tkTekst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B59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> 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Должностное лицо </w:t>
      </w:r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>уполномоченного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 xml:space="preserve"> органа имеет право:</w:t>
      </w:r>
    </w:p>
    <w:p w:rsidR="00464701" w:rsidRPr="003A3BBA" w:rsidRDefault="00464701" w:rsidP="00464701">
      <w:pPr>
        <w:pStyle w:val="tkTekst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B59">
        <w:rPr>
          <w:rFonts w:ascii="Times New Roman" w:hAnsi="Times New Roman" w:cs="Times New Roman"/>
          <w:color w:val="000000"/>
          <w:sz w:val="28"/>
          <w:szCs w:val="28"/>
        </w:rPr>
        <w:lastRenderedPageBreak/>
        <w:t>1)</w:t>
      </w:r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> получать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 xml:space="preserve"> от субъекта предпринимательства или его должностного лица документы, информацию</w:t>
      </w:r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>,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 xml:space="preserve"> непосредственно </w:t>
      </w:r>
      <w:proofErr w:type="spellStart"/>
      <w:r w:rsidRPr="00113B59">
        <w:rPr>
          <w:rFonts w:ascii="Times New Roman" w:hAnsi="Times New Roman" w:cs="Times New Roman"/>
          <w:color w:val="000000"/>
          <w:sz w:val="28"/>
          <w:szCs w:val="28"/>
        </w:rPr>
        <w:t>связанн</w:t>
      </w:r>
      <w:proofErr w:type="spellEnd"/>
      <w:r w:rsidR="0000560E">
        <w:rPr>
          <w:rFonts w:ascii="Times New Roman" w:hAnsi="Times New Roman" w:cs="Times New Roman"/>
          <w:color w:val="000000"/>
          <w:sz w:val="28"/>
          <w:szCs w:val="28"/>
          <w:lang w:val="ky-KG"/>
        </w:rPr>
        <w:t>ые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 xml:space="preserve"> с предметом мониторинга;</w:t>
      </w:r>
    </w:p>
    <w:p w:rsidR="00464701" w:rsidRPr="003A3BBA" w:rsidRDefault="00464701" w:rsidP="00464701">
      <w:pPr>
        <w:pStyle w:val="tkTekst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B59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> 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осмотр помещений, оборудования, иного имущества, если такой осмотр связан с проведением </w:t>
      </w:r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>мониторинга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64701" w:rsidRPr="003A3BBA" w:rsidRDefault="00464701" w:rsidP="00464701">
      <w:pPr>
        <w:pStyle w:val="tkTekst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B59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113B5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>наблюдать за технологическими процессами</w:t>
      </w:r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>.</w:t>
      </w:r>
    </w:p>
    <w:p w:rsidR="00464701" w:rsidRPr="003A3BBA" w:rsidRDefault="00464701" w:rsidP="00464701">
      <w:pPr>
        <w:pStyle w:val="tkTekst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13B5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 xml:space="preserve">При этом должностное лицо </w:t>
      </w:r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>уполномоченного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 xml:space="preserve"> органа обязано до начала мониторинга предъявить</w:t>
      </w:r>
      <w:r w:rsidR="005F0D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0DA9" w:rsidRPr="00357160">
        <w:rPr>
          <w:rFonts w:ascii="Times New Roman" w:hAnsi="Times New Roman" w:cs="Times New Roman"/>
          <w:color w:val="000000"/>
          <w:sz w:val="28"/>
          <w:szCs w:val="28"/>
        </w:rPr>
        <w:t>направление на проведение мониторинга (приложение 2),</w:t>
      </w:r>
      <w:r w:rsidRPr="00357160">
        <w:rPr>
          <w:rFonts w:ascii="Times New Roman" w:hAnsi="Times New Roman" w:cs="Times New Roman"/>
          <w:color w:val="000000"/>
          <w:sz w:val="28"/>
          <w:szCs w:val="28"/>
        </w:rPr>
        <w:t xml:space="preserve"> служебное у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 xml:space="preserve">достоверение и ознакомить </w:t>
      </w:r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субъект предпренимательства 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>с предмет</w:t>
      </w:r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>ом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 xml:space="preserve"> мониторинга </w:t>
      </w:r>
      <w:proofErr w:type="gramStart"/>
      <w:r w:rsidRPr="00113B59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proofErr w:type="gramEnd"/>
      <w:r w:rsidRPr="00113B59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утвержденно</w:t>
      </w:r>
      <w:r w:rsidR="0000560E">
        <w:rPr>
          <w:rFonts w:ascii="Times New Roman" w:hAnsi="Times New Roman" w:cs="Times New Roman"/>
          <w:color w:val="000000"/>
          <w:sz w:val="28"/>
          <w:szCs w:val="28"/>
        </w:rPr>
        <w:t>го плана</w:t>
      </w:r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>.</w:t>
      </w:r>
    </w:p>
    <w:p w:rsidR="00464701" w:rsidRPr="003A3BBA" w:rsidRDefault="00464701" w:rsidP="00464701">
      <w:pPr>
        <w:pStyle w:val="tkTekst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> 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Должностное лицо </w:t>
      </w:r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>уполномоченного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 xml:space="preserve"> органа </w:t>
      </w:r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>обязано:</w:t>
      </w:r>
    </w:p>
    <w:p w:rsidR="00464701" w:rsidRPr="003A3BBA" w:rsidRDefault="00464701" w:rsidP="00464701">
      <w:pPr>
        <w:pStyle w:val="tkTekst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>1) 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</w:t>
      </w:r>
      <w:r w:rsidRPr="00113B59">
        <w:rPr>
          <w:rFonts w:ascii="Times New Roman" w:hAnsi="Times New Roman" w:cs="Times New Roman"/>
          <w:sz w:val="28"/>
          <w:szCs w:val="28"/>
        </w:rPr>
        <w:t>мониторинг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 xml:space="preserve"> в рабочее время субъекта предпринимательства в присутствии его должностного лица</w:t>
      </w:r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>;</w:t>
      </w:r>
    </w:p>
    <w:p w:rsidR="00464701" w:rsidRPr="003A3BBA" w:rsidRDefault="00464701" w:rsidP="00464701">
      <w:pPr>
        <w:pStyle w:val="tkTekst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>2) п</w:t>
      </w:r>
      <w:proofErr w:type="spellStart"/>
      <w:r w:rsidRPr="00113B59">
        <w:rPr>
          <w:rFonts w:ascii="Times New Roman" w:hAnsi="Times New Roman" w:cs="Times New Roman"/>
          <w:color w:val="000000"/>
          <w:sz w:val="28"/>
          <w:szCs w:val="28"/>
        </w:rPr>
        <w:t>рин</w:t>
      </w:r>
      <w:proofErr w:type="spellEnd"/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>имать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 xml:space="preserve"> меры в соответствии с законодательством Кыргызской Республики по недопущению причинения вреда и </w:t>
      </w:r>
      <w:proofErr w:type="spellStart"/>
      <w:r w:rsidRPr="00113B59">
        <w:rPr>
          <w:rFonts w:ascii="Times New Roman" w:hAnsi="Times New Roman" w:cs="Times New Roman"/>
          <w:color w:val="000000"/>
          <w:sz w:val="28"/>
          <w:szCs w:val="28"/>
        </w:rPr>
        <w:t>дов</w:t>
      </w:r>
      <w:proofErr w:type="spellEnd"/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>одить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 xml:space="preserve"> любым доступным способом до сведения потребителей информацию об опасном товаре (работе, услуге), которые могут причинить вред жизни, здоровью, имуществу потребителей и окружающей среде, при условии наличия  документального подтверждения </w:t>
      </w:r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выявленного нарушения 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>заключения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</w:p>
    <w:p w:rsidR="00464701" w:rsidRPr="003A3BBA" w:rsidRDefault="00464701" w:rsidP="00464701">
      <w:pPr>
        <w:pStyle w:val="tkTekst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>3)</w:t>
      </w:r>
      <w:r w:rsidRPr="00113B5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>о</w:t>
      </w:r>
      <w:proofErr w:type="spellStart"/>
      <w:r w:rsidRPr="00113B59">
        <w:rPr>
          <w:rFonts w:ascii="Times New Roman" w:hAnsi="Times New Roman" w:cs="Times New Roman"/>
          <w:color w:val="000000"/>
          <w:sz w:val="28"/>
          <w:szCs w:val="28"/>
        </w:rPr>
        <w:t>боснов</w:t>
      </w:r>
      <w:proofErr w:type="spellEnd"/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>ывать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13B59">
        <w:rPr>
          <w:rFonts w:ascii="Times New Roman" w:hAnsi="Times New Roman" w:cs="Times New Roman"/>
          <w:color w:val="000000"/>
          <w:sz w:val="28"/>
          <w:szCs w:val="28"/>
        </w:rPr>
        <w:t>разъясн</w:t>
      </w:r>
      <w:proofErr w:type="spellEnd"/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>ять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нарушения, выявленные в ходе мониторинга, с указанием норм законодательства Кыргызской Республики и </w:t>
      </w:r>
      <w:proofErr w:type="spellStart"/>
      <w:r w:rsidRPr="00113B59">
        <w:rPr>
          <w:rFonts w:ascii="Times New Roman" w:hAnsi="Times New Roman" w:cs="Times New Roman"/>
          <w:color w:val="000000"/>
          <w:sz w:val="28"/>
          <w:szCs w:val="28"/>
        </w:rPr>
        <w:t>предл</w:t>
      </w:r>
      <w:proofErr w:type="spellEnd"/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>агать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>меры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 xml:space="preserve"> по устранению и недопущению </w:t>
      </w:r>
      <w:proofErr w:type="spellStart"/>
      <w:r w:rsidRPr="00113B59">
        <w:rPr>
          <w:rFonts w:ascii="Times New Roman" w:hAnsi="Times New Roman" w:cs="Times New Roman"/>
          <w:color w:val="000000"/>
          <w:sz w:val="28"/>
          <w:szCs w:val="28"/>
        </w:rPr>
        <w:t>нарушени</w:t>
      </w:r>
      <w:proofErr w:type="spellEnd"/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>й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законодательства Кыргызской Республики.</w:t>
      </w:r>
    </w:p>
    <w:p w:rsidR="00464701" w:rsidRPr="003A3BBA" w:rsidRDefault="00464701" w:rsidP="00464701">
      <w:pPr>
        <w:pStyle w:val="tkTekst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>4) по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 xml:space="preserve"> завершении мониторинга </w:t>
      </w:r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>произвести отметку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 xml:space="preserve"> в книге учета инспекторских проверок.</w:t>
      </w:r>
    </w:p>
    <w:p w:rsidR="00464701" w:rsidRPr="003A3BBA" w:rsidRDefault="00464701" w:rsidP="00464701">
      <w:pPr>
        <w:pStyle w:val="tkTekst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13B5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Уполномоченный 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>орган обязан проводить мониторинг по месту нахождения субъекта предпринимательства либо осуществления предпринимательской деятельности.</w:t>
      </w:r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</w:p>
    <w:p w:rsidR="00FD7055" w:rsidRPr="00FD7055" w:rsidRDefault="00464701" w:rsidP="00464701">
      <w:pPr>
        <w:pStyle w:val="tkTekst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FD7055">
        <w:rPr>
          <w:rFonts w:ascii="Times New Roman" w:hAnsi="Times New Roman" w:cs="Times New Roman"/>
          <w:color w:val="000000"/>
          <w:sz w:val="28"/>
          <w:szCs w:val="28"/>
          <w:lang w:val="ky-KG"/>
        </w:rPr>
        <w:t>16. Уполномоченный</w:t>
      </w:r>
      <w:r w:rsidRPr="00FD7055" w:rsidDel="00F61073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FD7055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орган и его должностные лица в случае </w:t>
      </w:r>
      <w:r w:rsidR="00FD7055" w:rsidRPr="00FD7055">
        <w:rPr>
          <w:rFonts w:ascii="Times New Roman" w:hAnsi="Times New Roman" w:cs="Times New Roman"/>
          <w:color w:val="000000"/>
          <w:sz w:val="28"/>
          <w:szCs w:val="28"/>
          <w:lang w:val="ky-KG"/>
        </w:rPr>
        <w:t>неисполнени</w:t>
      </w:r>
      <w:r w:rsidR="00FA3C9E">
        <w:rPr>
          <w:rFonts w:ascii="Times New Roman" w:hAnsi="Times New Roman" w:cs="Times New Roman"/>
          <w:color w:val="000000"/>
          <w:sz w:val="28"/>
          <w:szCs w:val="28"/>
          <w:lang w:val="ky-KG"/>
        </w:rPr>
        <w:t>я или ненадлежащего исполнения</w:t>
      </w:r>
      <w:r w:rsidR="00FD7055" w:rsidRPr="00FD7055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, </w:t>
      </w:r>
      <w:r w:rsidR="00FA3C9E">
        <w:rPr>
          <w:rFonts w:ascii="Times New Roman" w:hAnsi="Times New Roman" w:cs="Times New Roman"/>
          <w:color w:val="000000"/>
          <w:sz w:val="28"/>
          <w:szCs w:val="28"/>
          <w:lang w:val="ky-KG"/>
        </w:rPr>
        <w:t>допустив</w:t>
      </w:r>
      <w:r w:rsidR="00FD7055" w:rsidRPr="00FD7055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легкомыслия или небрежности</w:t>
      </w:r>
      <w:r w:rsidRPr="00FD7055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FA3C9E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во время </w:t>
      </w:r>
      <w:r w:rsidRPr="00FD7055">
        <w:rPr>
          <w:rFonts w:ascii="Times New Roman" w:hAnsi="Times New Roman" w:cs="Times New Roman"/>
          <w:color w:val="000000"/>
          <w:sz w:val="28"/>
          <w:szCs w:val="28"/>
          <w:lang w:val="ky-KG"/>
        </w:rPr>
        <w:t>исполнения своих функций и служебных обязанностей при проведении мониторинга,</w:t>
      </w:r>
      <w:r w:rsidR="00FA3C9E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совершения</w:t>
      </w:r>
      <w:r w:rsidRPr="00FD7055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противоправных действий (бездействий) </w:t>
      </w:r>
      <w:r w:rsidR="004711CB" w:rsidRPr="00FD7055">
        <w:rPr>
          <w:rFonts w:ascii="Times New Roman" w:hAnsi="Times New Roman" w:cs="Times New Roman"/>
          <w:color w:val="000000"/>
          <w:sz w:val="28"/>
          <w:szCs w:val="28"/>
          <w:lang w:val="ky-KG"/>
        </w:rPr>
        <w:t>повлекших в последующем аварии техногенного характера, отравлений или пожаров, нанесен</w:t>
      </w:r>
      <w:r w:rsidR="00FA3C9E">
        <w:rPr>
          <w:rFonts w:ascii="Times New Roman" w:hAnsi="Times New Roman" w:cs="Times New Roman"/>
          <w:color w:val="000000"/>
          <w:sz w:val="28"/>
          <w:szCs w:val="28"/>
          <w:lang w:val="ky-KG"/>
        </w:rPr>
        <w:t>ия</w:t>
      </w:r>
      <w:r w:rsidR="004711CB" w:rsidRPr="00FD7055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вреда жизни и здоро</w:t>
      </w:r>
      <w:r w:rsidR="00FA3C9E">
        <w:rPr>
          <w:rFonts w:ascii="Times New Roman" w:hAnsi="Times New Roman" w:cs="Times New Roman"/>
          <w:color w:val="000000"/>
          <w:sz w:val="28"/>
          <w:szCs w:val="28"/>
          <w:lang w:val="ky-KG"/>
        </w:rPr>
        <w:t>вью населения, окружающей среде</w:t>
      </w:r>
      <w:r w:rsidR="004711CB" w:rsidRPr="00FD7055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FD7055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несут дисциплинарную, </w:t>
      </w:r>
      <w:r w:rsidR="00613302" w:rsidRPr="00FD7055">
        <w:rPr>
          <w:rFonts w:ascii="Times New Roman" w:hAnsi="Times New Roman" w:cs="Times New Roman"/>
          <w:color w:val="000000"/>
          <w:sz w:val="28"/>
          <w:szCs w:val="28"/>
          <w:lang w:val="ky-KG"/>
        </w:rPr>
        <w:t>материальную или</w:t>
      </w:r>
      <w:r w:rsidRPr="00FD7055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уголовную ответственность в соответствии с </w:t>
      </w:r>
      <w:r w:rsidR="00C81291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законодательством </w:t>
      </w:r>
      <w:r w:rsidRPr="00FD7055">
        <w:rPr>
          <w:rFonts w:ascii="Times New Roman" w:hAnsi="Times New Roman" w:cs="Times New Roman"/>
          <w:color w:val="000000"/>
          <w:sz w:val="28"/>
          <w:szCs w:val="28"/>
          <w:lang w:val="ky-KG"/>
        </w:rPr>
        <w:t>Кыргызской Республики.</w:t>
      </w:r>
    </w:p>
    <w:p w:rsidR="00464701" w:rsidRPr="003A3BBA" w:rsidRDefault="00464701" w:rsidP="00464701">
      <w:pPr>
        <w:pStyle w:val="tkTekst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> 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Должностному лицу </w:t>
      </w:r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уполномоченного 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>органа запрещается:</w:t>
      </w:r>
    </w:p>
    <w:p w:rsidR="00464701" w:rsidRPr="003A3BBA" w:rsidRDefault="00464701" w:rsidP="00464701">
      <w:pPr>
        <w:pStyle w:val="tkTekst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B59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> 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>требовать от субъекта предпринимательства или его должностного лица документы, информацию и разъяснения, не относящиеся к предмету мониторинга;</w:t>
      </w:r>
    </w:p>
    <w:p w:rsidR="00464701" w:rsidRPr="003A3BBA" w:rsidRDefault="00464701" w:rsidP="00464701">
      <w:pPr>
        <w:pStyle w:val="tkTekst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B59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113B5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>требовать или получать от субъекта предпринимательства или его должностного лица какое-либо вознаграждение или услугу за проведение мониторинга;</w:t>
      </w:r>
    </w:p>
    <w:p w:rsidR="00464701" w:rsidRPr="003A3BBA" w:rsidRDefault="00464701" w:rsidP="00464701">
      <w:pPr>
        <w:pStyle w:val="tkTekst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B59">
        <w:rPr>
          <w:rFonts w:ascii="Times New Roman" w:hAnsi="Times New Roman" w:cs="Times New Roman"/>
          <w:color w:val="000000"/>
          <w:sz w:val="28"/>
          <w:szCs w:val="28"/>
        </w:rPr>
        <w:lastRenderedPageBreak/>
        <w:t>3)</w:t>
      </w:r>
      <w:r w:rsidRPr="00113B5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>вмешиваться, ограничивать или приостанавливать деятельность субъекта предпринимательства;</w:t>
      </w:r>
    </w:p>
    <w:p w:rsidR="00464701" w:rsidRPr="003A3BBA" w:rsidRDefault="00464701" w:rsidP="00464701">
      <w:pPr>
        <w:pStyle w:val="tkTekst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113B59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113B5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>использовать факт нарушения субъектом предпринимательства или его должностным лицом как основание для вмешательства в его деятельность</w:t>
      </w:r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>.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64701" w:rsidRPr="003A3BBA" w:rsidRDefault="00464701" w:rsidP="00464701">
      <w:pPr>
        <w:pStyle w:val="tkTekst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</w:p>
    <w:p w:rsidR="00464701" w:rsidRPr="003A3BBA" w:rsidRDefault="00464701" w:rsidP="00464701">
      <w:pPr>
        <w:pStyle w:val="tkTekst"/>
        <w:tabs>
          <w:tab w:val="left" w:pos="1843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3B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Pr="00113B59">
        <w:rPr>
          <w:rFonts w:ascii="Times New Roman" w:hAnsi="Times New Roman" w:cs="Times New Roman"/>
          <w:b/>
          <w:bCs/>
          <w:color w:val="000000"/>
          <w:sz w:val="28"/>
          <w:szCs w:val="28"/>
          <w:lang w:val="ky-KG"/>
        </w:rPr>
        <w:t xml:space="preserve">Права, </w:t>
      </w:r>
      <w:proofErr w:type="spellStart"/>
      <w:r w:rsidRPr="00113B59">
        <w:rPr>
          <w:rFonts w:ascii="Times New Roman" w:hAnsi="Times New Roman" w:cs="Times New Roman"/>
          <w:b/>
          <w:color w:val="000000"/>
          <w:sz w:val="28"/>
          <w:szCs w:val="28"/>
        </w:rPr>
        <w:t>об</w:t>
      </w:r>
      <w:r w:rsidRPr="00113B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язанност</w:t>
      </w:r>
      <w:proofErr w:type="spellEnd"/>
      <w:r w:rsidRPr="00113B59">
        <w:rPr>
          <w:rFonts w:ascii="Times New Roman" w:hAnsi="Times New Roman" w:cs="Times New Roman"/>
          <w:b/>
          <w:bCs/>
          <w:color w:val="000000"/>
          <w:sz w:val="28"/>
          <w:szCs w:val="28"/>
          <w:lang w:val="ky-KG"/>
        </w:rPr>
        <w:t>и</w:t>
      </w:r>
      <w:r w:rsidRPr="00113B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13B59">
        <w:rPr>
          <w:rFonts w:ascii="Times New Roman" w:hAnsi="Times New Roman" w:cs="Times New Roman"/>
          <w:b/>
          <w:bCs/>
          <w:color w:val="000000"/>
          <w:sz w:val="28"/>
          <w:szCs w:val="28"/>
          <w:lang w:val="ky-KG"/>
        </w:rPr>
        <w:t>и о</w:t>
      </w:r>
      <w:proofErr w:type="spellStart"/>
      <w:r w:rsidRPr="00113B59">
        <w:rPr>
          <w:rFonts w:ascii="Times New Roman" w:hAnsi="Times New Roman" w:cs="Times New Roman"/>
          <w:b/>
          <w:color w:val="000000"/>
          <w:sz w:val="28"/>
          <w:szCs w:val="28"/>
        </w:rPr>
        <w:t>тветственность</w:t>
      </w:r>
      <w:proofErr w:type="spellEnd"/>
      <w:r w:rsidRPr="00113B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субъекта предпринимательства</w:t>
      </w:r>
    </w:p>
    <w:p w:rsidR="00464701" w:rsidRPr="003A3BBA" w:rsidRDefault="00464701" w:rsidP="00464701">
      <w:pPr>
        <w:pStyle w:val="tkTekst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> 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>Субъект предпринимательства имеет право:</w:t>
      </w:r>
    </w:p>
    <w:p w:rsidR="00464701" w:rsidRPr="003A3BBA" w:rsidRDefault="00464701" w:rsidP="00464701">
      <w:pPr>
        <w:pStyle w:val="tkTekst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B59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> 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>требовать от должностного лица уполномоченного органа предъявления служебного удостоверения, перечня нормативных правовых актов, определяющих обязательные требования к субъекту предпринимательства;</w:t>
      </w:r>
    </w:p>
    <w:p w:rsidR="00464701" w:rsidRPr="003A3BBA" w:rsidRDefault="00464701" w:rsidP="00464701">
      <w:pPr>
        <w:pStyle w:val="tkTekst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B59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> 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>не допускать к проверке лицо, не имеющее полномочий для проведения мониторинга;</w:t>
      </w:r>
    </w:p>
    <w:p w:rsidR="00464701" w:rsidRPr="003A3BBA" w:rsidRDefault="00464701" w:rsidP="00464701">
      <w:pPr>
        <w:pStyle w:val="tkTekst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B59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> 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>не выполнять требования должностного лица уполномоченного органа, проводящего мониторинг, если его требования не относятся к предмету мониторинга;</w:t>
      </w:r>
    </w:p>
    <w:p w:rsidR="00464701" w:rsidRPr="003A3BBA" w:rsidRDefault="00464701" w:rsidP="00464701">
      <w:pPr>
        <w:pStyle w:val="tkTekst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113B59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> 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>требовать от должностного лица уполномоченного органа, проводящего мониторинг, произведения записи в Книге регистрации инспекторских проверок о проводимом мониторинге</w:t>
      </w:r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>;</w:t>
      </w:r>
    </w:p>
    <w:p w:rsidR="00464701" w:rsidRPr="003A3BBA" w:rsidRDefault="00464701" w:rsidP="00464701">
      <w:pPr>
        <w:pStyle w:val="tkTekst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> 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 xml:space="preserve">Субъект предпринимательства при утверждении </w:t>
      </w:r>
      <w:r w:rsidRPr="00113B59">
        <w:rPr>
          <w:rFonts w:ascii="Times New Roman" w:hAnsi="Times New Roman" w:cs="Times New Roman"/>
          <w:sz w:val="28"/>
          <w:szCs w:val="28"/>
        </w:rPr>
        <w:t xml:space="preserve">с 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органом </w:t>
      </w:r>
      <w:r w:rsidRPr="00113B59">
        <w:rPr>
          <w:rFonts w:ascii="Times New Roman" w:hAnsi="Times New Roman" w:cs="Times New Roman"/>
          <w:sz w:val="28"/>
          <w:szCs w:val="28"/>
        </w:rPr>
        <w:t xml:space="preserve">совместного плана по проведению мониторинга 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>обязан:</w:t>
      </w:r>
    </w:p>
    <w:p w:rsidR="00464701" w:rsidRPr="003A3BBA" w:rsidRDefault="00464701" w:rsidP="00464701">
      <w:pPr>
        <w:pStyle w:val="tkTekst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B59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> 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 xml:space="preserve">по законному требованию проверяющего должностного лица </w:t>
      </w:r>
      <w:proofErr w:type="gramStart"/>
      <w:r w:rsidRPr="00113B59">
        <w:rPr>
          <w:rFonts w:ascii="Times New Roman" w:hAnsi="Times New Roman" w:cs="Times New Roman"/>
          <w:color w:val="000000"/>
          <w:sz w:val="28"/>
          <w:szCs w:val="28"/>
        </w:rPr>
        <w:t>предоставлять документы</w:t>
      </w:r>
      <w:proofErr w:type="gramEnd"/>
      <w:r w:rsidRPr="00113B59">
        <w:rPr>
          <w:rFonts w:ascii="Times New Roman" w:hAnsi="Times New Roman" w:cs="Times New Roman"/>
          <w:color w:val="000000"/>
          <w:sz w:val="28"/>
          <w:szCs w:val="28"/>
        </w:rPr>
        <w:t>, информацию и разъяснения, необходимые для проведения мониторинга.</w:t>
      </w:r>
    </w:p>
    <w:p w:rsidR="00464701" w:rsidRPr="003A3BBA" w:rsidRDefault="00464701" w:rsidP="00464701">
      <w:pPr>
        <w:pStyle w:val="tkTekst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B59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> 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>оказывать содействие должностному лицу, проводящему мониторинг;</w:t>
      </w:r>
    </w:p>
    <w:p w:rsidR="00464701" w:rsidRPr="003A3BBA" w:rsidRDefault="00464701" w:rsidP="00464701">
      <w:pPr>
        <w:pStyle w:val="tkTekst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B59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113B59">
        <w:rPr>
          <w:rFonts w:ascii="Times New Roman" w:hAnsi="Times New Roman" w:cs="Times New Roman"/>
          <w:color w:val="000000"/>
          <w:sz w:val="28"/>
          <w:szCs w:val="28"/>
          <w:lang w:val="ky-KG"/>
        </w:rPr>
        <w:t> </w:t>
      </w:r>
      <w:r w:rsidRPr="00113B59">
        <w:rPr>
          <w:rFonts w:ascii="Times New Roman" w:hAnsi="Times New Roman" w:cs="Times New Roman"/>
          <w:color w:val="000000"/>
          <w:sz w:val="28"/>
          <w:szCs w:val="28"/>
        </w:rPr>
        <w:t>дать доступ на территорию или в помещение должностному лицу для проведения мониторинга.</w:t>
      </w:r>
    </w:p>
    <w:p w:rsidR="00464701" w:rsidRPr="003A3BBA" w:rsidRDefault="00464701" w:rsidP="00464701">
      <w:pPr>
        <w:pStyle w:val="tkTekst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113B59">
        <w:rPr>
          <w:rFonts w:ascii="Times New Roman" w:hAnsi="Times New Roman" w:cs="Times New Roman"/>
          <w:color w:val="000000"/>
          <w:sz w:val="28"/>
          <w:szCs w:val="28"/>
        </w:rPr>
        <w:t xml:space="preserve">При незаконном недопущении должностного лица уполномоченного органа на территорию или в помещение субъекта предпринимательства должностное лицо уполномоченного органа составляет акт. </w:t>
      </w:r>
    </w:p>
    <w:p w:rsidR="00464701" w:rsidRPr="003A3BBA" w:rsidRDefault="00464701" w:rsidP="00464701">
      <w:pPr>
        <w:pStyle w:val="tkTekst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113B59">
        <w:rPr>
          <w:rFonts w:ascii="Times New Roman" w:hAnsi="Times New Roman" w:cs="Times New Roman"/>
          <w:color w:val="000000"/>
          <w:sz w:val="28"/>
          <w:szCs w:val="28"/>
        </w:rPr>
        <w:t>При отказе субъекта предпринимательства подписать акт должностное лицо уполномоченного органа производит на акте соответствующую запись и направляет его субъекту предпринимательства по почте с обратным уведомлением.</w:t>
      </w:r>
    </w:p>
    <w:p w:rsidR="00307428" w:rsidRDefault="00464701" w:rsidP="0046470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3A3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A3BBA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 </w:t>
      </w:r>
      <w:r w:rsidRPr="003A3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несогласия с решением результат проведенного мониторинга субъект предпринимательства вправе обжаловать результат проведенного мониторинга согласно законодательству Кыргызской Республика об административной деятельности и об административных процедурах.</w:t>
      </w:r>
    </w:p>
    <w:p w:rsidR="00464701" w:rsidRDefault="00464701" w:rsidP="0046470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113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13B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113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 предпринимательства имеет право запрашивать у должностного лица о предоставлении нормативных правовых актов, иных документов, на основании и в соответствии с которыми проводится мониторинг.</w:t>
      </w:r>
    </w:p>
    <w:p w:rsidR="00CD3E54" w:rsidRDefault="00CD3E54" w:rsidP="0046470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160" w:rsidRDefault="00357160" w:rsidP="0046470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160" w:rsidRDefault="00357160" w:rsidP="0046470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911" w:rsidRDefault="00F27911" w:rsidP="0046470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911" w:rsidRDefault="00F27911" w:rsidP="0046470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C9E" w:rsidRDefault="00FA3C9E" w:rsidP="0046470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C9E" w:rsidRDefault="00FA3C9E" w:rsidP="0046470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E54" w:rsidRPr="00682B65" w:rsidRDefault="00CD3E54" w:rsidP="00CD3E54">
      <w:pPr>
        <w:ind w:firstLine="708"/>
        <w:jc w:val="right"/>
        <w:rPr>
          <w:rFonts w:ascii="Times New Roman" w:hAnsi="Times New Roman"/>
          <w:sz w:val="28"/>
          <w:szCs w:val="28"/>
        </w:rPr>
      </w:pPr>
      <w:r w:rsidRPr="00682B65">
        <w:rPr>
          <w:rFonts w:ascii="Times New Roman" w:hAnsi="Times New Roman"/>
          <w:sz w:val="28"/>
          <w:szCs w:val="28"/>
        </w:rPr>
        <w:t xml:space="preserve">Приложение </w:t>
      </w:r>
      <w:r w:rsidR="006633C8">
        <w:rPr>
          <w:rFonts w:ascii="Times New Roman" w:hAnsi="Times New Roman"/>
          <w:sz w:val="28"/>
          <w:szCs w:val="28"/>
        </w:rPr>
        <w:t>1</w:t>
      </w:r>
    </w:p>
    <w:p w:rsidR="00CD3E54" w:rsidRPr="00682B65" w:rsidRDefault="00CD3E54" w:rsidP="00CD3E54">
      <w:pPr>
        <w:ind w:firstLine="0"/>
        <w:rPr>
          <w:rFonts w:ascii="Times New Roman" w:hAnsi="Times New Roman"/>
          <w:sz w:val="28"/>
          <w:szCs w:val="28"/>
        </w:rPr>
      </w:pPr>
      <w:r w:rsidRPr="00682B65">
        <w:rPr>
          <w:rFonts w:ascii="Times New Roman" w:hAnsi="Times New Roman"/>
          <w:b/>
          <w:sz w:val="28"/>
          <w:szCs w:val="28"/>
        </w:rPr>
        <w:t xml:space="preserve">Утверждаю: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2B65">
        <w:rPr>
          <w:rFonts w:ascii="Times New Roman" w:hAnsi="Times New Roman"/>
          <w:b/>
          <w:sz w:val="28"/>
          <w:szCs w:val="28"/>
        </w:rPr>
        <w:t>Утверждаю</w:t>
      </w:r>
      <w:r w:rsidRPr="00682B65">
        <w:rPr>
          <w:rFonts w:ascii="Times New Roman" w:hAnsi="Times New Roman"/>
          <w:sz w:val="28"/>
          <w:szCs w:val="28"/>
        </w:rPr>
        <w:t xml:space="preserve">:   </w:t>
      </w:r>
    </w:p>
    <w:p w:rsidR="00CD3E54" w:rsidRPr="00682B65" w:rsidRDefault="00CD3E54" w:rsidP="00CD3E54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682B65">
        <w:rPr>
          <w:rFonts w:ascii="Times New Roman" w:hAnsi="Times New Roman"/>
          <w:sz w:val="28"/>
          <w:szCs w:val="28"/>
        </w:rPr>
        <w:t xml:space="preserve">Руководитель уполномоченного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82B65">
        <w:rPr>
          <w:rFonts w:ascii="Times New Roman" w:hAnsi="Times New Roman"/>
          <w:sz w:val="28"/>
          <w:szCs w:val="28"/>
        </w:rPr>
        <w:t>Субъект предпринимательства</w:t>
      </w:r>
    </w:p>
    <w:p w:rsidR="00CD3E54" w:rsidRDefault="00CD3E54" w:rsidP="00CD3E54">
      <w:pPr>
        <w:ind w:firstLine="0"/>
        <w:rPr>
          <w:rFonts w:ascii="Times New Roman" w:hAnsi="Times New Roman"/>
          <w:sz w:val="28"/>
          <w:szCs w:val="28"/>
        </w:rPr>
      </w:pPr>
      <w:r w:rsidRPr="00682B65">
        <w:rPr>
          <w:rFonts w:ascii="Times New Roman" w:hAnsi="Times New Roman"/>
          <w:sz w:val="28"/>
          <w:szCs w:val="28"/>
        </w:rPr>
        <w:t>органа,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2B65">
        <w:rPr>
          <w:rFonts w:ascii="Times New Roman" w:hAnsi="Times New Roman"/>
          <w:sz w:val="28"/>
          <w:szCs w:val="28"/>
        </w:rPr>
        <w:t xml:space="preserve">имеющего право </w:t>
      </w:r>
      <w:proofErr w:type="gramStart"/>
      <w:r w:rsidRPr="00682B65"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_________________________</w:t>
      </w:r>
    </w:p>
    <w:p w:rsidR="00CD3E54" w:rsidRPr="00682B65" w:rsidRDefault="00CD3E54" w:rsidP="00CD3E54">
      <w:pPr>
        <w:ind w:firstLine="0"/>
        <w:rPr>
          <w:rFonts w:ascii="Times New Roman" w:hAnsi="Times New Roman"/>
          <w:sz w:val="28"/>
          <w:szCs w:val="28"/>
        </w:rPr>
      </w:pPr>
      <w:r w:rsidRPr="00682B65">
        <w:rPr>
          <w:rFonts w:ascii="Times New Roman" w:hAnsi="Times New Roman"/>
          <w:sz w:val="28"/>
          <w:szCs w:val="28"/>
        </w:rPr>
        <w:t>проведение проверок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«___</w:t>
      </w:r>
      <w:r w:rsidRPr="00682B65">
        <w:rPr>
          <w:rFonts w:ascii="Times New Roman" w:hAnsi="Times New Roman"/>
          <w:sz w:val="28"/>
          <w:szCs w:val="28"/>
        </w:rPr>
        <w:t>» «_______» 201__г.</w:t>
      </w:r>
    </w:p>
    <w:p w:rsidR="00CD3E54" w:rsidRDefault="00CD3E54" w:rsidP="00CD3E54">
      <w:pPr>
        <w:ind w:firstLine="0"/>
        <w:rPr>
          <w:rFonts w:ascii="Times New Roman" w:hAnsi="Times New Roman"/>
          <w:sz w:val="28"/>
          <w:szCs w:val="28"/>
        </w:rPr>
      </w:pPr>
      <w:r w:rsidRPr="00682B65">
        <w:rPr>
          <w:rFonts w:ascii="Times New Roman" w:hAnsi="Times New Roman"/>
          <w:sz w:val="28"/>
          <w:szCs w:val="28"/>
        </w:rPr>
        <w:t>субъектов предпринимательства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CD3E54" w:rsidRPr="00682B65" w:rsidRDefault="00CD3E54" w:rsidP="00CD3E5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 w:rsidR="00CD3E54" w:rsidRPr="00682B65" w:rsidRDefault="00CD3E54" w:rsidP="00CD3E54">
      <w:pPr>
        <w:ind w:firstLine="0"/>
        <w:rPr>
          <w:rFonts w:ascii="Times New Roman" w:hAnsi="Times New Roman"/>
          <w:sz w:val="28"/>
          <w:szCs w:val="28"/>
        </w:rPr>
      </w:pPr>
      <w:r w:rsidRPr="00682B65">
        <w:rPr>
          <w:rFonts w:ascii="Times New Roman" w:hAnsi="Times New Roman"/>
          <w:sz w:val="28"/>
          <w:szCs w:val="28"/>
        </w:rPr>
        <w:t>«_____» «___________» 201__ г.</w:t>
      </w:r>
    </w:p>
    <w:p w:rsidR="00CD3E54" w:rsidRPr="00682B65" w:rsidRDefault="00CD3E54" w:rsidP="00CD3E54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CD3E54" w:rsidRPr="00682B65" w:rsidRDefault="00CD3E54" w:rsidP="00CD3E54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CD3E54" w:rsidRPr="00682B65" w:rsidRDefault="00CD3E54" w:rsidP="00CD3E5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82B65">
        <w:rPr>
          <w:rFonts w:ascii="Times New Roman" w:hAnsi="Times New Roman"/>
          <w:b/>
          <w:sz w:val="28"/>
          <w:szCs w:val="28"/>
        </w:rPr>
        <w:t>План</w:t>
      </w:r>
    </w:p>
    <w:p w:rsidR="00CD3E54" w:rsidRPr="00682B65" w:rsidRDefault="00CD3E54" w:rsidP="00CD3E5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82B65">
        <w:rPr>
          <w:rFonts w:ascii="Times New Roman" w:hAnsi="Times New Roman"/>
          <w:b/>
          <w:sz w:val="28"/>
          <w:szCs w:val="28"/>
        </w:rPr>
        <w:t>мероприятий по устранению выявленных замечаний</w:t>
      </w:r>
    </w:p>
    <w:p w:rsidR="00CD3E54" w:rsidRPr="00682B65" w:rsidRDefault="00CD3E54" w:rsidP="00CD3E54">
      <w:pPr>
        <w:ind w:firstLine="708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268"/>
        <w:gridCol w:w="1134"/>
        <w:gridCol w:w="1907"/>
        <w:gridCol w:w="1495"/>
      </w:tblGrid>
      <w:tr w:rsidR="00CD3E54" w:rsidRPr="00682B65" w:rsidTr="00CD3E54">
        <w:tc>
          <w:tcPr>
            <w:tcW w:w="534" w:type="dxa"/>
          </w:tcPr>
          <w:p w:rsidR="00CD3E54" w:rsidRPr="00682B65" w:rsidRDefault="00CD3E54" w:rsidP="00113B59">
            <w:pPr>
              <w:jc w:val="both"/>
              <w:rPr>
                <w:b/>
                <w:sz w:val="28"/>
                <w:szCs w:val="28"/>
              </w:rPr>
            </w:pPr>
            <w:r w:rsidRPr="00682B6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CD3E54" w:rsidRPr="00682B65" w:rsidRDefault="00CD3E54" w:rsidP="00113B59">
            <w:pPr>
              <w:jc w:val="both"/>
              <w:rPr>
                <w:b/>
                <w:sz w:val="28"/>
                <w:szCs w:val="28"/>
              </w:rPr>
            </w:pPr>
            <w:r w:rsidRPr="00682B65">
              <w:rPr>
                <w:b/>
                <w:sz w:val="28"/>
                <w:szCs w:val="28"/>
              </w:rPr>
              <w:t>Наименование субъекта</w:t>
            </w:r>
          </w:p>
        </w:tc>
        <w:tc>
          <w:tcPr>
            <w:tcW w:w="2268" w:type="dxa"/>
          </w:tcPr>
          <w:p w:rsidR="00CD3E54" w:rsidRPr="00682B65" w:rsidRDefault="00CD3E54" w:rsidP="00113B59">
            <w:pPr>
              <w:jc w:val="both"/>
              <w:rPr>
                <w:b/>
                <w:sz w:val="28"/>
                <w:szCs w:val="28"/>
              </w:rPr>
            </w:pPr>
            <w:r w:rsidRPr="00682B65">
              <w:rPr>
                <w:b/>
                <w:sz w:val="28"/>
                <w:szCs w:val="28"/>
              </w:rPr>
              <w:t>Мониторинг (рекомендации)</w:t>
            </w:r>
          </w:p>
        </w:tc>
        <w:tc>
          <w:tcPr>
            <w:tcW w:w="1134" w:type="dxa"/>
          </w:tcPr>
          <w:p w:rsidR="00CD3E54" w:rsidRPr="00682B65" w:rsidRDefault="00CD3E54" w:rsidP="00113B59">
            <w:pPr>
              <w:jc w:val="both"/>
              <w:rPr>
                <w:b/>
                <w:sz w:val="28"/>
                <w:szCs w:val="28"/>
              </w:rPr>
            </w:pPr>
            <w:r w:rsidRPr="00682B6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907" w:type="dxa"/>
          </w:tcPr>
          <w:p w:rsidR="00CD3E54" w:rsidRPr="00682B65" w:rsidRDefault="00CD3E54" w:rsidP="00113B59">
            <w:pPr>
              <w:jc w:val="both"/>
              <w:rPr>
                <w:b/>
                <w:sz w:val="28"/>
                <w:szCs w:val="28"/>
              </w:rPr>
            </w:pPr>
            <w:r w:rsidRPr="00682B65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1495" w:type="dxa"/>
          </w:tcPr>
          <w:p w:rsidR="00CD3E54" w:rsidRPr="00682B65" w:rsidRDefault="00CD3E54" w:rsidP="00113B59">
            <w:pPr>
              <w:ind w:left="318" w:hanging="318"/>
              <w:jc w:val="both"/>
              <w:rPr>
                <w:b/>
                <w:sz w:val="28"/>
                <w:szCs w:val="28"/>
              </w:rPr>
            </w:pPr>
            <w:r w:rsidRPr="00682B65">
              <w:rPr>
                <w:b/>
                <w:sz w:val="28"/>
                <w:szCs w:val="28"/>
              </w:rPr>
              <w:t>Примечание</w:t>
            </w:r>
          </w:p>
        </w:tc>
      </w:tr>
      <w:tr w:rsidR="00CD3E54" w:rsidRPr="00682B65" w:rsidTr="00CD3E54">
        <w:tc>
          <w:tcPr>
            <w:tcW w:w="534" w:type="dxa"/>
          </w:tcPr>
          <w:p w:rsidR="00CD3E54" w:rsidRPr="00682B65" w:rsidRDefault="00CD3E54" w:rsidP="00113B5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D3E54" w:rsidRPr="00682B65" w:rsidRDefault="00CD3E54" w:rsidP="00113B5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D3E54" w:rsidRPr="00682B65" w:rsidRDefault="00CD3E54" w:rsidP="00113B5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D3E54" w:rsidRPr="00682B65" w:rsidRDefault="00CD3E54" w:rsidP="00113B5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</w:tcPr>
          <w:p w:rsidR="00CD3E54" w:rsidRPr="00682B65" w:rsidRDefault="00CD3E54" w:rsidP="00113B5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CD3E54" w:rsidRPr="00682B65" w:rsidRDefault="00CD3E54" w:rsidP="00113B5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3E54" w:rsidRPr="00682B65" w:rsidTr="00CD3E54">
        <w:tc>
          <w:tcPr>
            <w:tcW w:w="534" w:type="dxa"/>
          </w:tcPr>
          <w:p w:rsidR="00CD3E54" w:rsidRPr="00682B65" w:rsidRDefault="00CD3E54" w:rsidP="00113B5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D3E54" w:rsidRPr="00682B65" w:rsidRDefault="00CD3E54" w:rsidP="00113B5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D3E54" w:rsidRPr="00682B65" w:rsidRDefault="00CD3E54" w:rsidP="00113B5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D3E54" w:rsidRPr="00682B65" w:rsidRDefault="00CD3E54" w:rsidP="00113B5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</w:tcPr>
          <w:p w:rsidR="00CD3E54" w:rsidRPr="00682B65" w:rsidRDefault="00CD3E54" w:rsidP="00113B5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CD3E54" w:rsidRPr="00682B65" w:rsidRDefault="00CD3E54" w:rsidP="00113B5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3E54" w:rsidRPr="00682B65" w:rsidTr="00CD3E54">
        <w:tc>
          <w:tcPr>
            <w:tcW w:w="534" w:type="dxa"/>
          </w:tcPr>
          <w:p w:rsidR="00CD3E54" w:rsidRPr="00682B65" w:rsidRDefault="00CD3E54" w:rsidP="00113B5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D3E54" w:rsidRPr="00682B65" w:rsidRDefault="00CD3E54" w:rsidP="00113B5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D3E54" w:rsidRPr="00682B65" w:rsidRDefault="00CD3E54" w:rsidP="00113B5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D3E54" w:rsidRPr="00682B65" w:rsidRDefault="00CD3E54" w:rsidP="00113B5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</w:tcPr>
          <w:p w:rsidR="00CD3E54" w:rsidRPr="00682B65" w:rsidRDefault="00CD3E54" w:rsidP="00113B5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CD3E54" w:rsidRPr="00682B65" w:rsidRDefault="00CD3E54" w:rsidP="00113B5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3E54" w:rsidRPr="00682B65" w:rsidTr="00CD3E54">
        <w:tc>
          <w:tcPr>
            <w:tcW w:w="534" w:type="dxa"/>
          </w:tcPr>
          <w:p w:rsidR="00CD3E54" w:rsidRPr="00682B65" w:rsidRDefault="00CD3E54" w:rsidP="00113B5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D3E54" w:rsidRPr="00682B65" w:rsidRDefault="00CD3E54" w:rsidP="00113B5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D3E54" w:rsidRPr="00682B65" w:rsidRDefault="00CD3E54" w:rsidP="00113B5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D3E54" w:rsidRPr="00682B65" w:rsidRDefault="00CD3E54" w:rsidP="00113B5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</w:tcPr>
          <w:p w:rsidR="00CD3E54" w:rsidRPr="00682B65" w:rsidRDefault="00CD3E54" w:rsidP="00113B5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CD3E54" w:rsidRPr="00682B65" w:rsidRDefault="00CD3E54" w:rsidP="00113B5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CD3E54" w:rsidRPr="00682B65" w:rsidRDefault="00CD3E54" w:rsidP="00CD3E54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CD3E54" w:rsidRPr="00682B65" w:rsidRDefault="00CD3E54" w:rsidP="00CD3E54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CD3E54" w:rsidRPr="00682B65" w:rsidRDefault="00CD3E54" w:rsidP="00CD3E54">
      <w:pPr>
        <w:ind w:firstLine="9072"/>
        <w:rPr>
          <w:rFonts w:ascii="Times New Roman" w:hAnsi="Times New Roman"/>
          <w:b/>
          <w:sz w:val="28"/>
          <w:szCs w:val="28"/>
        </w:rPr>
      </w:pPr>
    </w:p>
    <w:p w:rsidR="00CD3E54" w:rsidRPr="00682B65" w:rsidRDefault="00CD3E54" w:rsidP="00CD3E54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  <w:r w:rsidRPr="00682B65">
        <w:rPr>
          <w:rFonts w:ascii="Times New Roman" w:hAnsi="Times New Roman"/>
          <w:b/>
          <w:sz w:val="28"/>
          <w:szCs w:val="28"/>
        </w:rPr>
        <w:t>Согласован:</w:t>
      </w:r>
    </w:p>
    <w:p w:rsidR="00CD3E54" w:rsidRPr="00682B65" w:rsidRDefault="00CD3E54" w:rsidP="00CD3E54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CD3E54" w:rsidRPr="00682B65" w:rsidRDefault="00CD3E54" w:rsidP="00CD3E54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82B65">
        <w:rPr>
          <w:rFonts w:ascii="Times New Roman" w:hAnsi="Times New Roman"/>
          <w:sz w:val="28"/>
          <w:szCs w:val="28"/>
        </w:rPr>
        <w:t>Уполномоченный орган</w:t>
      </w:r>
    </w:p>
    <w:p w:rsidR="00CD3E54" w:rsidRPr="00682B65" w:rsidRDefault="00CD3E54" w:rsidP="00CD3E54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82B65">
        <w:rPr>
          <w:rFonts w:ascii="Times New Roman" w:hAnsi="Times New Roman"/>
          <w:sz w:val="28"/>
          <w:szCs w:val="28"/>
        </w:rPr>
        <w:t>по развитию предпринимательства</w:t>
      </w:r>
    </w:p>
    <w:p w:rsidR="00CD3E54" w:rsidRPr="00682B65" w:rsidRDefault="00CD3E54" w:rsidP="00CD3E54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82B65">
        <w:rPr>
          <w:rFonts w:ascii="Times New Roman" w:hAnsi="Times New Roman"/>
          <w:sz w:val="28"/>
          <w:szCs w:val="28"/>
        </w:rPr>
        <w:t xml:space="preserve"> «_____» «___________» 201__ г.</w:t>
      </w:r>
    </w:p>
    <w:p w:rsidR="00CD3E54" w:rsidRDefault="00CD3E54" w:rsidP="00CD3E54">
      <w:pPr>
        <w:ind w:firstLine="0"/>
      </w:pPr>
    </w:p>
    <w:p w:rsidR="00FB4796" w:rsidRDefault="00FB4796" w:rsidP="00CD3E54">
      <w:pPr>
        <w:ind w:firstLine="0"/>
      </w:pPr>
    </w:p>
    <w:p w:rsidR="00FB4796" w:rsidRDefault="00FB4796" w:rsidP="00CD3E54">
      <w:pPr>
        <w:ind w:firstLine="0"/>
      </w:pPr>
    </w:p>
    <w:p w:rsidR="00627F62" w:rsidRDefault="00627F62" w:rsidP="00CD3E54">
      <w:pPr>
        <w:ind w:firstLine="0"/>
      </w:pPr>
    </w:p>
    <w:p w:rsidR="00627F62" w:rsidRDefault="00627F62" w:rsidP="00CD3E54">
      <w:pPr>
        <w:ind w:firstLine="0"/>
      </w:pPr>
    </w:p>
    <w:p w:rsidR="00627F62" w:rsidRDefault="00627F62" w:rsidP="00CD3E54">
      <w:pPr>
        <w:ind w:firstLine="0"/>
      </w:pPr>
    </w:p>
    <w:p w:rsidR="00627F62" w:rsidRDefault="00627F62" w:rsidP="00CD3E54">
      <w:pPr>
        <w:ind w:firstLine="0"/>
      </w:pPr>
    </w:p>
    <w:p w:rsidR="00627F62" w:rsidRDefault="00627F62" w:rsidP="00CD3E54">
      <w:pPr>
        <w:ind w:firstLine="0"/>
      </w:pPr>
    </w:p>
    <w:p w:rsidR="00627F62" w:rsidRDefault="00627F62" w:rsidP="00CD3E54">
      <w:pPr>
        <w:ind w:firstLine="0"/>
      </w:pPr>
    </w:p>
    <w:p w:rsidR="00627F62" w:rsidRDefault="00627F62" w:rsidP="00CD3E54">
      <w:pPr>
        <w:ind w:firstLine="0"/>
      </w:pPr>
    </w:p>
    <w:p w:rsidR="00627F62" w:rsidRDefault="00627F62" w:rsidP="00CD3E54">
      <w:pPr>
        <w:ind w:firstLine="0"/>
      </w:pPr>
    </w:p>
    <w:p w:rsidR="00627F62" w:rsidRDefault="00627F62" w:rsidP="00CD3E54">
      <w:pPr>
        <w:ind w:firstLine="0"/>
      </w:pPr>
      <w:bookmarkStart w:id="1" w:name="_GoBack"/>
      <w:bookmarkEnd w:id="1"/>
    </w:p>
    <w:p w:rsidR="00FA3C9E" w:rsidRDefault="00FA3C9E" w:rsidP="00CD3E54">
      <w:pPr>
        <w:ind w:firstLine="0"/>
      </w:pPr>
    </w:p>
    <w:p w:rsidR="00FB4796" w:rsidRDefault="00FB4796" w:rsidP="00CD3E54">
      <w:pPr>
        <w:ind w:firstLine="0"/>
      </w:pPr>
    </w:p>
    <w:p w:rsidR="00FA3C9E" w:rsidRDefault="00FA3C9E" w:rsidP="00FB4796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FB4796" w:rsidRPr="00357160" w:rsidRDefault="00FB4796" w:rsidP="00FB4796">
      <w:pPr>
        <w:ind w:firstLine="708"/>
        <w:jc w:val="right"/>
        <w:rPr>
          <w:rFonts w:ascii="Times New Roman" w:hAnsi="Times New Roman"/>
          <w:sz w:val="28"/>
          <w:szCs w:val="28"/>
        </w:rPr>
      </w:pPr>
      <w:r w:rsidRPr="00357160">
        <w:rPr>
          <w:rFonts w:ascii="Times New Roman" w:hAnsi="Times New Roman"/>
          <w:sz w:val="28"/>
          <w:szCs w:val="28"/>
        </w:rPr>
        <w:t>Приложение 2</w:t>
      </w:r>
    </w:p>
    <w:p w:rsidR="003B74AC" w:rsidRPr="00357160" w:rsidRDefault="003B74AC" w:rsidP="00FB4796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B74AC" w:rsidRPr="00357160" w:rsidRDefault="003B74AC" w:rsidP="00FB4796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FB4796" w:rsidRPr="00357160" w:rsidRDefault="00FB4796" w:rsidP="00FB4796">
      <w:pPr>
        <w:ind w:firstLine="0"/>
        <w:rPr>
          <w:rFonts w:ascii="Times New Roman" w:hAnsi="Times New Roman"/>
          <w:sz w:val="28"/>
          <w:szCs w:val="28"/>
        </w:rPr>
      </w:pPr>
      <w:r w:rsidRPr="00357160">
        <w:rPr>
          <w:rFonts w:ascii="Times New Roman" w:hAnsi="Times New Roman"/>
          <w:sz w:val="28"/>
          <w:szCs w:val="28"/>
        </w:rPr>
        <w:t xml:space="preserve">Наименование государственного органа </w:t>
      </w:r>
    </w:p>
    <w:p w:rsidR="00FB4796" w:rsidRPr="00357160" w:rsidRDefault="00FB4796" w:rsidP="00FB4796">
      <w:pPr>
        <w:ind w:firstLine="0"/>
        <w:rPr>
          <w:rFonts w:ascii="Times New Roman" w:hAnsi="Times New Roman"/>
          <w:b/>
          <w:sz w:val="28"/>
          <w:szCs w:val="28"/>
        </w:rPr>
      </w:pPr>
      <w:r w:rsidRPr="00357160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FB4796" w:rsidRPr="00357160" w:rsidRDefault="00FB4796" w:rsidP="00FB479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B4796" w:rsidRPr="00357160" w:rsidRDefault="00FB4796" w:rsidP="00FB479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57160">
        <w:rPr>
          <w:rFonts w:ascii="Times New Roman" w:hAnsi="Times New Roman"/>
          <w:b/>
          <w:sz w:val="28"/>
          <w:szCs w:val="28"/>
        </w:rPr>
        <w:t>Направление на проведение мониторинга №____ Дата __________</w:t>
      </w:r>
    </w:p>
    <w:p w:rsidR="003B74AC" w:rsidRPr="00357160" w:rsidRDefault="003B74AC" w:rsidP="00FB4796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B4796" w:rsidRPr="00357160" w:rsidRDefault="003B74AC" w:rsidP="003B74AC">
      <w:pPr>
        <w:ind w:firstLine="0"/>
        <w:rPr>
          <w:rFonts w:ascii="Times New Roman" w:hAnsi="Times New Roman"/>
          <w:sz w:val="28"/>
          <w:szCs w:val="28"/>
        </w:rPr>
      </w:pPr>
      <w:r w:rsidRPr="00357160">
        <w:rPr>
          <w:rFonts w:ascii="Times New Roman" w:hAnsi="Times New Roman"/>
          <w:sz w:val="28"/>
          <w:szCs w:val="28"/>
        </w:rPr>
        <w:t>Основание_______________________________________________</w:t>
      </w:r>
    </w:p>
    <w:p w:rsidR="003B74AC" w:rsidRPr="00357160" w:rsidRDefault="003B74AC" w:rsidP="003B74AC">
      <w:pPr>
        <w:ind w:firstLine="0"/>
        <w:rPr>
          <w:rFonts w:ascii="Times New Roman" w:hAnsi="Times New Roman"/>
          <w:sz w:val="28"/>
          <w:szCs w:val="28"/>
        </w:rPr>
      </w:pPr>
    </w:p>
    <w:p w:rsidR="003B74AC" w:rsidRPr="00357160" w:rsidRDefault="003B74AC" w:rsidP="003B74AC">
      <w:pPr>
        <w:ind w:firstLine="0"/>
        <w:rPr>
          <w:rFonts w:ascii="Times New Roman" w:hAnsi="Times New Roman"/>
          <w:sz w:val="28"/>
          <w:szCs w:val="28"/>
        </w:rPr>
      </w:pPr>
      <w:r w:rsidRPr="00357160">
        <w:rPr>
          <w:rFonts w:ascii="Times New Roman" w:hAnsi="Times New Roman"/>
          <w:sz w:val="28"/>
          <w:szCs w:val="28"/>
        </w:rPr>
        <w:t>Должностные лица ________________________________________</w:t>
      </w:r>
    </w:p>
    <w:p w:rsidR="003B74AC" w:rsidRPr="00357160" w:rsidRDefault="003B74AC" w:rsidP="003B74A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57160">
        <w:rPr>
          <w:rFonts w:ascii="Times New Roman" w:hAnsi="Times New Roman"/>
          <w:sz w:val="28"/>
          <w:szCs w:val="28"/>
        </w:rPr>
        <w:t>ФИО, должность, номер удостоверения</w:t>
      </w:r>
    </w:p>
    <w:p w:rsidR="003B74AC" w:rsidRPr="00357160" w:rsidRDefault="003B74AC" w:rsidP="003B74AC">
      <w:pPr>
        <w:ind w:firstLine="0"/>
        <w:rPr>
          <w:rFonts w:ascii="Times New Roman" w:hAnsi="Times New Roman"/>
          <w:sz w:val="28"/>
          <w:szCs w:val="28"/>
        </w:rPr>
      </w:pPr>
    </w:p>
    <w:p w:rsidR="003B74AC" w:rsidRPr="00357160" w:rsidRDefault="003B74AC" w:rsidP="003B74AC">
      <w:pPr>
        <w:ind w:firstLine="0"/>
        <w:rPr>
          <w:rFonts w:ascii="Times New Roman" w:hAnsi="Times New Roman"/>
          <w:sz w:val="28"/>
          <w:szCs w:val="28"/>
        </w:rPr>
      </w:pPr>
      <w:r w:rsidRPr="00357160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3B74AC" w:rsidRPr="00357160" w:rsidRDefault="003B74AC" w:rsidP="003B74AC">
      <w:pPr>
        <w:ind w:firstLine="0"/>
        <w:rPr>
          <w:rFonts w:ascii="Times New Roman" w:hAnsi="Times New Roman"/>
          <w:sz w:val="28"/>
          <w:szCs w:val="28"/>
        </w:rPr>
      </w:pPr>
    </w:p>
    <w:p w:rsidR="003B74AC" w:rsidRPr="00357160" w:rsidRDefault="003B74AC" w:rsidP="003B74AC">
      <w:pPr>
        <w:ind w:firstLine="0"/>
        <w:rPr>
          <w:rFonts w:ascii="Times New Roman" w:hAnsi="Times New Roman"/>
          <w:sz w:val="28"/>
          <w:szCs w:val="28"/>
        </w:rPr>
      </w:pPr>
      <w:r w:rsidRPr="00357160">
        <w:rPr>
          <w:rFonts w:ascii="Times New Roman" w:hAnsi="Times New Roman"/>
          <w:sz w:val="28"/>
          <w:szCs w:val="28"/>
        </w:rPr>
        <w:t>Субъект предпринимательства_________________________________</w:t>
      </w:r>
    </w:p>
    <w:p w:rsidR="003B74AC" w:rsidRPr="00357160" w:rsidRDefault="003B74AC" w:rsidP="003B74AC">
      <w:pPr>
        <w:ind w:firstLine="0"/>
        <w:rPr>
          <w:rFonts w:ascii="Times New Roman" w:hAnsi="Times New Roman"/>
          <w:sz w:val="28"/>
          <w:szCs w:val="28"/>
        </w:rPr>
      </w:pPr>
      <w:r w:rsidRPr="00357160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3B74AC" w:rsidRPr="00357160" w:rsidRDefault="003B74AC" w:rsidP="003B74AC">
      <w:pPr>
        <w:ind w:firstLine="0"/>
        <w:rPr>
          <w:rFonts w:ascii="Times New Roman" w:hAnsi="Times New Roman"/>
          <w:sz w:val="28"/>
          <w:szCs w:val="28"/>
        </w:rPr>
      </w:pPr>
    </w:p>
    <w:p w:rsidR="003B74AC" w:rsidRPr="00357160" w:rsidRDefault="003B74AC" w:rsidP="003B74AC">
      <w:pPr>
        <w:ind w:firstLine="0"/>
        <w:rPr>
          <w:rFonts w:ascii="Times New Roman" w:hAnsi="Times New Roman"/>
          <w:sz w:val="28"/>
          <w:szCs w:val="28"/>
        </w:rPr>
      </w:pPr>
      <w:r w:rsidRPr="00357160">
        <w:rPr>
          <w:rFonts w:ascii="Times New Roman" w:hAnsi="Times New Roman"/>
          <w:sz w:val="28"/>
          <w:szCs w:val="28"/>
        </w:rPr>
        <w:t>Сроки ______________________________________________________</w:t>
      </w:r>
    </w:p>
    <w:p w:rsidR="003B74AC" w:rsidRPr="00357160" w:rsidRDefault="003B74AC" w:rsidP="003B74AC">
      <w:pPr>
        <w:ind w:firstLine="0"/>
        <w:rPr>
          <w:rFonts w:ascii="Times New Roman" w:hAnsi="Times New Roman"/>
          <w:sz w:val="28"/>
          <w:szCs w:val="28"/>
        </w:rPr>
      </w:pPr>
    </w:p>
    <w:p w:rsidR="003B74AC" w:rsidRPr="00357160" w:rsidRDefault="003B74AC" w:rsidP="003B74AC">
      <w:pPr>
        <w:ind w:firstLine="0"/>
        <w:rPr>
          <w:rFonts w:ascii="Times New Roman" w:hAnsi="Times New Roman"/>
          <w:b/>
          <w:sz w:val="28"/>
          <w:szCs w:val="28"/>
        </w:rPr>
      </w:pPr>
      <w:r w:rsidRPr="00357160">
        <w:rPr>
          <w:rFonts w:ascii="Times New Roman" w:hAnsi="Times New Roman"/>
          <w:sz w:val="28"/>
          <w:szCs w:val="28"/>
        </w:rPr>
        <w:t xml:space="preserve">Продление сроков </w:t>
      </w:r>
      <w:proofErr w:type="gramStart"/>
      <w:r w:rsidRPr="00357160">
        <w:rPr>
          <w:rFonts w:ascii="Times New Roman" w:hAnsi="Times New Roman"/>
          <w:sz w:val="28"/>
          <w:szCs w:val="28"/>
        </w:rPr>
        <w:t>с</w:t>
      </w:r>
      <w:proofErr w:type="gramEnd"/>
      <w:r w:rsidRPr="00357160">
        <w:rPr>
          <w:rFonts w:ascii="Times New Roman" w:hAnsi="Times New Roman"/>
          <w:sz w:val="28"/>
          <w:szCs w:val="28"/>
        </w:rPr>
        <w:t xml:space="preserve"> _________________</w:t>
      </w:r>
      <w:r w:rsidRPr="00357160">
        <w:rPr>
          <w:rFonts w:ascii="Times New Roman" w:hAnsi="Times New Roman"/>
          <w:b/>
          <w:sz w:val="28"/>
          <w:szCs w:val="28"/>
        </w:rPr>
        <w:t xml:space="preserve"> </w:t>
      </w:r>
      <w:r w:rsidRPr="00357160">
        <w:rPr>
          <w:rFonts w:ascii="Times New Roman" w:hAnsi="Times New Roman"/>
          <w:sz w:val="28"/>
          <w:szCs w:val="28"/>
        </w:rPr>
        <w:t>по</w:t>
      </w:r>
      <w:r w:rsidRPr="00357160">
        <w:rPr>
          <w:rFonts w:ascii="Times New Roman" w:hAnsi="Times New Roman"/>
          <w:b/>
          <w:sz w:val="28"/>
          <w:szCs w:val="28"/>
        </w:rPr>
        <w:t xml:space="preserve"> _____________________</w:t>
      </w:r>
    </w:p>
    <w:p w:rsidR="003B74AC" w:rsidRPr="00357160" w:rsidRDefault="003B74AC" w:rsidP="003B74A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B4796" w:rsidRDefault="00FB4796" w:rsidP="00CD3E54">
      <w:pPr>
        <w:ind w:firstLine="0"/>
      </w:pPr>
    </w:p>
    <w:sectPr w:rsidR="00FB4796" w:rsidSect="00627F62">
      <w:footerReference w:type="default" r:id="rId8"/>
      <w:pgSz w:w="11906" w:h="16838"/>
      <w:pgMar w:top="1134" w:right="850" w:bottom="1134" w:left="1701" w:header="708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A43" w:rsidRDefault="00481A43" w:rsidP="00464701">
      <w:r>
        <w:separator/>
      </w:r>
    </w:p>
  </w:endnote>
  <w:endnote w:type="continuationSeparator" w:id="0">
    <w:p w:rsidR="00481A43" w:rsidRDefault="00481A43" w:rsidP="0046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F62" w:rsidRPr="00627F62" w:rsidRDefault="00627F62" w:rsidP="00627F62">
    <w:pPr>
      <w:tabs>
        <w:tab w:val="center" w:pos="4677"/>
        <w:tab w:val="right" w:pos="9355"/>
      </w:tabs>
      <w:spacing w:line="276" w:lineRule="auto"/>
      <w:ind w:firstLine="0"/>
      <w:jc w:val="left"/>
      <w:rPr>
        <w:rFonts w:ascii="Times New Roman" w:eastAsia="Calibri" w:hAnsi="Times New Roman" w:cs="Times New Roman"/>
        <w:sz w:val="20"/>
        <w:szCs w:val="20"/>
        <w:lang w:val="ky-KG"/>
      </w:rPr>
    </w:pPr>
    <w:r w:rsidRPr="00627F62">
      <w:rPr>
        <w:rFonts w:ascii="Times New Roman" w:eastAsia="Calibri" w:hAnsi="Times New Roman" w:cs="Times New Roman"/>
        <w:sz w:val="20"/>
        <w:szCs w:val="20"/>
      </w:rPr>
      <w:t>Министр______________</w:t>
    </w:r>
    <w:r w:rsidRPr="00627F62">
      <w:rPr>
        <w:rFonts w:ascii="Times New Roman" w:eastAsia="Calibri" w:hAnsi="Times New Roman" w:cs="Times New Roman"/>
        <w:sz w:val="20"/>
        <w:szCs w:val="20"/>
        <w:lang w:val="ky-KG"/>
      </w:rPr>
      <w:t>__</w:t>
    </w:r>
    <w:r w:rsidRPr="00627F62">
      <w:rPr>
        <w:rFonts w:ascii="Times New Roman" w:eastAsia="Calibri" w:hAnsi="Times New Roman" w:cs="Times New Roman"/>
        <w:sz w:val="20"/>
        <w:szCs w:val="20"/>
      </w:rPr>
      <w:t>_</w:t>
    </w:r>
    <w:r w:rsidRPr="00627F62">
      <w:rPr>
        <w:rFonts w:ascii="Times New Roman" w:eastAsia="Calibri" w:hAnsi="Times New Roman" w:cs="Times New Roman"/>
        <w:sz w:val="20"/>
        <w:szCs w:val="20"/>
        <w:lang w:val="ky-KG"/>
      </w:rPr>
      <w:t xml:space="preserve">___О.Панкратов </w:t>
    </w:r>
    <w:r w:rsidRPr="00627F62">
      <w:rPr>
        <w:rFonts w:ascii="Times New Roman" w:eastAsia="Calibri" w:hAnsi="Times New Roman" w:cs="Times New Roman"/>
        <w:sz w:val="20"/>
        <w:szCs w:val="20"/>
      </w:rPr>
      <w:t xml:space="preserve">                    Начальник управления правовой поддержки и </w:t>
    </w:r>
  </w:p>
  <w:p w:rsidR="00627F62" w:rsidRPr="00627F62" w:rsidRDefault="00627F62" w:rsidP="00627F62">
    <w:pPr>
      <w:tabs>
        <w:tab w:val="center" w:pos="4677"/>
        <w:tab w:val="right" w:pos="9355"/>
      </w:tabs>
      <w:spacing w:line="276" w:lineRule="auto"/>
      <w:ind w:left="-142" w:firstLine="0"/>
      <w:jc w:val="left"/>
      <w:rPr>
        <w:rFonts w:ascii="Times New Roman" w:eastAsia="Calibri" w:hAnsi="Times New Roman" w:cs="Times New Roman"/>
        <w:sz w:val="20"/>
        <w:szCs w:val="20"/>
      </w:rPr>
    </w:pPr>
    <w:r w:rsidRPr="00627F62">
      <w:rPr>
        <w:rFonts w:ascii="Times New Roman" w:eastAsia="Calibri" w:hAnsi="Times New Roman" w:cs="Times New Roman"/>
        <w:sz w:val="20"/>
        <w:szCs w:val="20"/>
      </w:rPr>
      <w:tab/>
      <w:t>«___» «_______» 201</w:t>
    </w:r>
    <w:r w:rsidRPr="00627F62">
      <w:rPr>
        <w:rFonts w:ascii="Times New Roman" w:eastAsia="Calibri" w:hAnsi="Times New Roman" w:cs="Times New Roman"/>
        <w:sz w:val="20"/>
        <w:szCs w:val="20"/>
        <w:lang w:val="ky-KG"/>
      </w:rPr>
      <w:t>8</w:t>
    </w:r>
    <w:r w:rsidRPr="00627F62">
      <w:rPr>
        <w:rFonts w:ascii="Times New Roman" w:eastAsia="Calibri" w:hAnsi="Times New Roman" w:cs="Times New Roman"/>
        <w:sz w:val="20"/>
        <w:szCs w:val="20"/>
      </w:rPr>
      <w:t>г.                                               экспертизы ______</w:t>
    </w:r>
    <w:r w:rsidRPr="00627F62">
      <w:rPr>
        <w:rFonts w:ascii="Times New Roman" w:eastAsia="Calibri" w:hAnsi="Times New Roman" w:cs="Times New Roman"/>
        <w:sz w:val="20"/>
        <w:szCs w:val="20"/>
        <w:lang w:val="ky-KG"/>
      </w:rPr>
      <w:t>_____</w:t>
    </w:r>
    <w:r w:rsidRPr="00627F62">
      <w:rPr>
        <w:rFonts w:ascii="Times New Roman" w:eastAsia="Calibri" w:hAnsi="Times New Roman" w:cs="Times New Roman"/>
        <w:sz w:val="20"/>
        <w:szCs w:val="20"/>
      </w:rPr>
      <w:t xml:space="preserve">М. </w:t>
    </w:r>
    <w:proofErr w:type="spellStart"/>
    <w:r w:rsidRPr="00627F62">
      <w:rPr>
        <w:rFonts w:ascii="Times New Roman" w:eastAsia="Calibri" w:hAnsi="Times New Roman" w:cs="Times New Roman"/>
        <w:sz w:val="20"/>
        <w:szCs w:val="20"/>
      </w:rPr>
      <w:t>Жуманова</w:t>
    </w:r>
    <w:proofErr w:type="spellEnd"/>
    <w:r w:rsidRPr="00627F62">
      <w:rPr>
        <w:rFonts w:ascii="Times New Roman" w:eastAsia="Calibri" w:hAnsi="Times New Roman" w:cs="Times New Roman"/>
        <w:sz w:val="20"/>
        <w:szCs w:val="20"/>
      </w:rPr>
      <w:t xml:space="preserve"> «____»____201</w:t>
    </w:r>
    <w:r w:rsidRPr="00627F62">
      <w:rPr>
        <w:rFonts w:ascii="Times New Roman" w:eastAsia="Calibri" w:hAnsi="Times New Roman" w:cs="Times New Roman"/>
        <w:sz w:val="20"/>
        <w:szCs w:val="20"/>
        <w:lang w:val="ky-KG"/>
      </w:rPr>
      <w:t>8</w:t>
    </w:r>
    <w:r w:rsidRPr="00627F62">
      <w:rPr>
        <w:rFonts w:ascii="Times New Roman" w:eastAsia="Calibri" w:hAnsi="Times New Roman" w:cs="Times New Roman"/>
        <w:sz w:val="20"/>
        <w:szCs w:val="20"/>
      </w:rPr>
      <w:t>г.</w:t>
    </w:r>
  </w:p>
  <w:p w:rsidR="00627F62" w:rsidRPr="00627F62" w:rsidRDefault="00627F62" w:rsidP="00627F62">
    <w:pPr>
      <w:autoSpaceDE w:val="0"/>
      <w:autoSpaceDN w:val="0"/>
      <w:adjustRightInd w:val="0"/>
      <w:spacing w:line="276" w:lineRule="auto"/>
      <w:ind w:firstLine="0"/>
      <w:jc w:val="left"/>
      <w:rPr>
        <w:rFonts w:ascii="Times New Roman" w:eastAsia="Calibri" w:hAnsi="Times New Roman" w:cs="Times New Roman"/>
        <w:sz w:val="20"/>
        <w:szCs w:val="20"/>
      </w:rPr>
    </w:pPr>
    <w:r w:rsidRPr="00627F62">
      <w:rPr>
        <w:rFonts w:ascii="Times New Roman" w:eastAsia="Calibri" w:hAnsi="Times New Roman" w:cs="Times New Roman"/>
        <w:sz w:val="20"/>
        <w:szCs w:val="20"/>
      </w:rPr>
      <w:t xml:space="preserve">(В отсутствие Министра – Зам министра </w:t>
    </w:r>
    <w:proofErr w:type="spellStart"/>
    <w:r w:rsidRPr="00627F62">
      <w:rPr>
        <w:rFonts w:ascii="Times New Roman" w:eastAsia="Calibri" w:hAnsi="Times New Roman" w:cs="Times New Roman"/>
        <w:sz w:val="20"/>
        <w:szCs w:val="20"/>
      </w:rPr>
      <w:t>Э.Алишеров</w:t>
    </w:r>
    <w:proofErr w:type="spellEnd"/>
    <w:r w:rsidRPr="00627F62">
      <w:rPr>
        <w:rFonts w:ascii="Times New Roman" w:eastAsia="Calibri" w:hAnsi="Times New Roman" w:cs="Times New Roman"/>
        <w:sz w:val="20"/>
        <w:szCs w:val="20"/>
      </w:rPr>
      <w:t>)</w:t>
    </w:r>
  </w:p>
  <w:p w:rsidR="00464701" w:rsidRPr="00627F62" w:rsidRDefault="00464701" w:rsidP="00627F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A43" w:rsidRDefault="00481A43" w:rsidP="00464701">
      <w:r>
        <w:separator/>
      </w:r>
    </w:p>
  </w:footnote>
  <w:footnote w:type="continuationSeparator" w:id="0">
    <w:p w:rsidR="00481A43" w:rsidRDefault="00481A43" w:rsidP="00464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01"/>
    <w:rsid w:val="0000241B"/>
    <w:rsid w:val="00002B67"/>
    <w:rsid w:val="0000560E"/>
    <w:rsid w:val="0000757F"/>
    <w:rsid w:val="00011891"/>
    <w:rsid w:val="000128E5"/>
    <w:rsid w:val="0001447A"/>
    <w:rsid w:val="000162B1"/>
    <w:rsid w:val="000169F0"/>
    <w:rsid w:val="00016B41"/>
    <w:rsid w:val="00017848"/>
    <w:rsid w:val="00020D01"/>
    <w:rsid w:val="00021C3D"/>
    <w:rsid w:val="00022551"/>
    <w:rsid w:val="00023F92"/>
    <w:rsid w:val="00024FED"/>
    <w:rsid w:val="00034D09"/>
    <w:rsid w:val="0003691B"/>
    <w:rsid w:val="00037A3D"/>
    <w:rsid w:val="00040C35"/>
    <w:rsid w:val="00043A86"/>
    <w:rsid w:val="00044D5E"/>
    <w:rsid w:val="0004571A"/>
    <w:rsid w:val="00047683"/>
    <w:rsid w:val="000502BE"/>
    <w:rsid w:val="00050FCC"/>
    <w:rsid w:val="00056A5F"/>
    <w:rsid w:val="00060810"/>
    <w:rsid w:val="00062E2D"/>
    <w:rsid w:val="00063251"/>
    <w:rsid w:val="00065007"/>
    <w:rsid w:val="00066BE5"/>
    <w:rsid w:val="00066FF7"/>
    <w:rsid w:val="00070250"/>
    <w:rsid w:val="00070F1D"/>
    <w:rsid w:val="0007219B"/>
    <w:rsid w:val="00074D5E"/>
    <w:rsid w:val="00076E41"/>
    <w:rsid w:val="0007714F"/>
    <w:rsid w:val="000813D5"/>
    <w:rsid w:val="00081EB8"/>
    <w:rsid w:val="0008332A"/>
    <w:rsid w:val="00084D1B"/>
    <w:rsid w:val="0008541F"/>
    <w:rsid w:val="000865A0"/>
    <w:rsid w:val="000910E8"/>
    <w:rsid w:val="00095690"/>
    <w:rsid w:val="000958F5"/>
    <w:rsid w:val="00096548"/>
    <w:rsid w:val="000A267A"/>
    <w:rsid w:val="000A2C38"/>
    <w:rsid w:val="000A378D"/>
    <w:rsid w:val="000A6C16"/>
    <w:rsid w:val="000B1DC4"/>
    <w:rsid w:val="000B219F"/>
    <w:rsid w:val="000B3C0E"/>
    <w:rsid w:val="000B5144"/>
    <w:rsid w:val="000B5349"/>
    <w:rsid w:val="000B7C98"/>
    <w:rsid w:val="000C1BD7"/>
    <w:rsid w:val="000C5702"/>
    <w:rsid w:val="000D1661"/>
    <w:rsid w:val="000D2400"/>
    <w:rsid w:val="000D2873"/>
    <w:rsid w:val="000D2C4D"/>
    <w:rsid w:val="000D6261"/>
    <w:rsid w:val="000D752C"/>
    <w:rsid w:val="000D7B04"/>
    <w:rsid w:val="000E1234"/>
    <w:rsid w:val="000E151D"/>
    <w:rsid w:val="000E614B"/>
    <w:rsid w:val="000F1179"/>
    <w:rsid w:val="000F1951"/>
    <w:rsid w:val="000F4476"/>
    <w:rsid w:val="000F4BAE"/>
    <w:rsid w:val="0010067B"/>
    <w:rsid w:val="0010127A"/>
    <w:rsid w:val="001053F8"/>
    <w:rsid w:val="00107E75"/>
    <w:rsid w:val="0011216D"/>
    <w:rsid w:val="001129A9"/>
    <w:rsid w:val="00124502"/>
    <w:rsid w:val="00124D56"/>
    <w:rsid w:val="00126214"/>
    <w:rsid w:val="00127AD0"/>
    <w:rsid w:val="00134D4A"/>
    <w:rsid w:val="00137448"/>
    <w:rsid w:val="00144A47"/>
    <w:rsid w:val="0014664E"/>
    <w:rsid w:val="001505F0"/>
    <w:rsid w:val="00150AE7"/>
    <w:rsid w:val="00150B40"/>
    <w:rsid w:val="001513FA"/>
    <w:rsid w:val="00151EBB"/>
    <w:rsid w:val="00152FF6"/>
    <w:rsid w:val="00156D89"/>
    <w:rsid w:val="00166B04"/>
    <w:rsid w:val="0017029D"/>
    <w:rsid w:val="001704F4"/>
    <w:rsid w:val="001705EF"/>
    <w:rsid w:val="00172163"/>
    <w:rsid w:val="0017340D"/>
    <w:rsid w:val="00173884"/>
    <w:rsid w:val="0017525C"/>
    <w:rsid w:val="00175EE6"/>
    <w:rsid w:val="0017696F"/>
    <w:rsid w:val="00177576"/>
    <w:rsid w:val="00184215"/>
    <w:rsid w:val="0018438A"/>
    <w:rsid w:val="00184855"/>
    <w:rsid w:val="001903C3"/>
    <w:rsid w:val="001914E0"/>
    <w:rsid w:val="0019411C"/>
    <w:rsid w:val="001944AE"/>
    <w:rsid w:val="00194570"/>
    <w:rsid w:val="0019493D"/>
    <w:rsid w:val="001958CB"/>
    <w:rsid w:val="00196494"/>
    <w:rsid w:val="00196784"/>
    <w:rsid w:val="001A20E6"/>
    <w:rsid w:val="001A2444"/>
    <w:rsid w:val="001A3940"/>
    <w:rsid w:val="001A51FC"/>
    <w:rsid w:val="001A5C35"/>
    <w:rsid w:val="001B0C16"/>
    <w:rsid w:val="001B6552"/>
    <w:rsid w:val="001C2E9D"/>
    <w:rsid w:val="001C35F9"/>
    <w:rsid w:val="001C45C5"/>
    <w:rsid w:val="001C4657"/>
    <w:rsid w:val="001D041C"/>
    <w:rsid w:val="001D14E6"/>
    <w:rsid w:val="001D3D38"/>
    <w:rsid w:val="001D71F5"/>
    <w:rsid w:val="001E326C"/>
    <w:rsid w:val="001E3FA0"/>
    <w:rsid w:val="001E5A07"/>
    <w:rsid w:val="001E75E5"/>
    <w:rsid w:val="001E7E76"/>
    <w:rsid w:val="001F0A72"/>
    <w:rsid w:val="001F2511"/>
    <w:rsid w:val="002003B4"/>
    <w:rsid w:val="0020058D"/>
    <w:rsid w:val="00201474"/>
    <w:rsid w:val="00201B17"/>
    <w:rsid w:val="00202E9E"/>
    <w:rsid w:val="00204631"/>
    <w:rsid w:val="00204FF5"/>
    <w:rsid w:val="002050B9"/>
    <w:rsid w:val="0020543E"/>
    <w:rsid w:val="00207482"/>
    <w:rsid w:val="0021032A"/>
    <w:rsid w:val="002105C0"/>
    <w:rsid w:val="0021116C"/>
    <w:rsid w:val="002123E2"/>
    <w:rsid w:val="0021432E"/>
    <w:rsid w:val="002146AE"/>
    <w:rsid w:val="00214BC0"/>
    <w:rsid w:val="00216146"/>
    <w:rsid w:val="00221265"/>
    <w:rsid w:val="00222C47"/>
    <w:rsid w:val="00223A3F"/>
    <w:rsid w:val="00225144"/>
    <w:rsid w:val="00231336"/>
    <w:rsid w:val="00231F9C"/>
    <w:rsid w:val="00232E63"/>
    <w:rsid w:val="0023315C"/>
    <w:rsid w:val="0023339A"/>
    <w:rsid w:val="00234A00"/>
    <w:rsid w:val="0023525B"/>
    <w:rsid w:val="00235818"/>
    <w:rsid w:val="00235907"/>
    <w:rsid w:val="0024015C"/>
    <w:rsid w:val="00242850"/>
    <w:rsid w:val="00251791"/>
    <w:rsid w:val="00253471"/>
    <w:rsid w:val="00256398"/>
    <w:rsid w:val="00257194"/>
    <w:rsid w:val="0026175E"/>
    <w:rsid w:val="00261E10"/>
    <w:rsid w:val="00261F28"/>
    <w:rsid w:val="00265BCC"/>
    <w:rsid w:val="00271F7F"/>
    <w:rsid w:val="002757E1"/>
    <w:rsid w:val="00275BA6"/>
    <w:rsid w:val="00275FD7"/>
    <w:rsid w:val="00290976"/>
    <w:rsid w:val="00294EDE"/>
    <w:rsid w:val="00297AA2"/>
    <w:rsid w:val="002A79E7"/>
    <w:rsid w:val="002B0BE6"/>
    <w:rsid w:val="002B641E"/>
    <w:rsid w:val="002B7ED5"/>
    <w:rsid w:val="002C3EFB"/>
    <w:rsid w:val="002C614E"/>
    <w:rsid w:val="002D1B21"/>
    <w:rsid w:val="002D429B"/>
    <w:rsid w:val="002D4E3B"/>
    <w:rsid w:val="002D58B0"/>
    <w:rsid w:val="002D5EBC"/>
    <w:rsid w:val="002E2662"/>
    <w:rsid w:val="002E3D46"/>
    <w:rsid w:val="002E5779"/>
    <w:rsid w:val="002E71CE"/>
    <w:rsid w:val="002F02D4"/>
    <w:rsid w:val="002F4281"/>
    <w:rsid w:val="002F67D3"/>
    <w:rsid w:val="002F71B3"/>
    <w:rsid w:val="00300B90"/>
    <w:rsid w:val="00300C72"/>
    <w:rsid w:val="00301322"/>
    <w:rsid w:val="00307428"/>
    <w:rsid w:val="003074C5"/>
    <w:rsid w:val="0031256B"/>
    <w:rsid w:val="00312ACF"/>
    <w:rsid w:val="0031360E"/>
    <w:rsid w:val="00323259"/>
    <w:rsid w:val="00324DEE"/>
    <w:rsid w:val="003318C5"/>
    <w:rsid w:val="003322CB"/>
    <w:rsid w:val="00336C23"/>
    <w:rsid w:val="00337F25"/>
    <w:rsid w:val="003404C0"/>
    <w:rsid w:val="003441F1"/>
    <w:rsid w:val="00345808"/>
    <w:rsid w:val="00347BDD"/>
    <w:rsid w:val="003502AF"/>
    <w:rsid w:val="00350E7A"/>
    <w:rsid w:val="00353492"/>
    <w:rsid w:val="00353758"/>
    <w:rsid w:val="00353DB2"/>
    <w:rsid w:val="00357160"/>
    <w:rsid w:val="003573A0"/>
    <w:rsid w:val="0036078C"/>
    <w:rsid w:val="00361AA9"/>
    <w:rsid w:val="0036428B"/>
    <w:rsid w:val="00367B23"/>
    <w:rsid w:val="00371816"/>
    <w:rsid w:val="0037218D"/>
    <w:rsid w:val="00381FE5"/>
    <w:rsid w:val="003842F2"/>
    <w:rsid w:val="00384624"/>
    <w:rsid w:val="0038515A"/>
    <w:rsid w:val="00387069"/>
    <w:rsid w:val="003874A3"/>
    <w:rsid w:val="00390001"/>
    <w:rsid w:val="0039044D"/>
    <w:rsid w:val="003924E0"/>
    <w:rsid w:val="00394637"/>
    <w:rsid w:val="003956E6"/>
    <w:rsid w:val="0039696B"/>
    <w:rsid w:val="003977CA"/>
    <w:rsid w:val="00397E89"/>
    <w:rsid w:val="003A38C7"/>
    <w:rsid w:val="003A6784"/>
    <w:rsid w:val="003A6E84"/>
    <w:rsid w:val="003B07DC"/>
    <w:rsid w:val="003B0868"/>
    <w:rsid w:val="003B1AD7"/>
    <w:rsid w:val="003B247C"/>
    <w:rsid w:val="003B58B0"/>
    <w:rsid w:val="003B5D1C"/>
    <w:rsid w:val="003B6EB9"/>
    <w:rsid w:val="003B74AC"/>
    <w:rsid w:val="003C07EC"/>
    <w:rsid w:val="003C2858"/>
    <w:rsid w:val="003C33B0"/>
    <w:rsid w:val="003C4849"/>
    <w:rsid w:val="003C5796"/>
    <w:rsid w:val="003C7229"/>
    <w:rsid w:val="003C7B8F"/>
    <w:rsid w:val="003D4110"/>
    <w:rsid w:val="003D78B3"/>
    <w:rsid w:val="003E5B5D"/>
    <w:rsid w:val="003E755E"/>
    <w:rsid w:val="003F1019"/>
    <w:rsid w:val="003F116D"/>
    <w:rsid w:val="003F155A"/>
    <w:rsid w:val="003F53C9"/>
    <w:rsid w:val="003F644E"/>
    <w:rsid w:val="003F6EF3"/>
    <w:rsid w:val="003F71BA"/>
    <w:rsid w:val="004009DF"/>
    <w:rsid w:val="00401AD4"/>
    <w:rsid w:val="0041002A"/>
    <w:rsid w:val="004108C5"/>
    <w:rsid w:val="004126D5"/>
    <w:rsid w:val="004126EB"/>
    <w:rsid w:val="0041687C"/>
    <w:rsid w:val="00420221"/>
    <w:rsid w:val="004202FC"/>
    <w:rsid w:val="004229A8"/>
    <w:rsid w:val="00422D53"/>
    <w:rsid w:val="00423E9F"/>
    <w:rsid w:val="004279F8"/>
    <w:rsid w:val="00427D3E"/>
    <w:rsid w:val="00427EC5"/>
    <w:rsid w:val="004308F2"/>
    <w:rsid w:val="00432FCA"/>
    <w:rsid w:val="00434059"/>
    <w:rsid w:val="00440028"/>
    <w:rsid w:val="00442606"/>
    <w:rsid w:val="004426FD"/>
    <w:rsid w:val="004434B8"/>
    <w:rsid w:val="004441D5"/>
    <w:rsid w:val="00444A23"/>
    <w:rsid w:val="00445570"/>
    <w:rsid w:val="00447377"/>
    <w:rsid w:val="004479B0"/>
    <w:rsid w:val="00447E8C"/>
    <w:rsid w:val="00450FE6"/>
    <w:rsid w:val="00452BFE"/>
    <w:rsid w:val="004550A1"/>
    <w:rsid w:val="00455C6B"/>
    <w:rsid w:val="0045716F"/>
    <w:rsid w:val="00460A5C"/>
    <w:rsid w:val="00460AA8"/>
    <w:rsid w:val="00461621"/>
    <w:rsid w:val="00462077"/>
    <w:rsid w:val="004627C1"/>
    <w:rsid w:val="00464386"/>
    <w:rsid w:val="00464701"/>
    <w:rsid w:val="004711CB"/>
    <w:rsid w:val="004720DE"/>
    <w:rsid w:val="004726C0"/>
    <w:rsid w:val="004756B7"/>
    <w:rsid w:val="004768E9"/>
    <w:rsid w:val="004812E1"/>
    <w:rsid w:val="00481A43"/>
    <w:rsid w:val="0048408A"/>
    <w:rsid w:val="0048486A"/>
    <w:rsid w:val="004859D6"/>
    <w:rsid w:val="0048756E"/>
    <w:rsid w:val="00487D55"/>
    <w:rsid w:val="00492F5B"/>
    <w:rsid w:val="0049374C"/>
    <w:rsid w:val="00493C14"/>
    <w:rsid w:val="00495838"/>
    <w:rsid w:val="0049622E"/>
    <w:rsid w:val="004A1A6C"/>
    <w:rsid w:val="004A1C27"/>
    <w:rsid w:val="004A21CE"/>
    <w:rsid w:val="004A25FA"/>
    <w:rsid w:val="004A279D"/>
    <w:rsid w:val="004A3388"/>
    <w:rsid w:val="004A3FBE"/>
    <w:rsid w:val="004A3FE6"/>
    <w:rsid w:val="004A6633"/>
    <w:rsid w:val="004A6E2A"/>
    <w:rsid w:val="004A7202"/>
    <w:rsid w:val="004A762B"/>
    <w:rsid w:val="004A7CB6"/>
    <w:rsid w:val="004B1A99"/>
    <w:rsid w:val="004B22CF"/>
    <w:rsid w:val="004B2645"/>
    <w:rsid w:val="004B4572"/>
    <w:rsid w:val="004B602F"/>
    <w:rsid w:val="004C11ED"/>
    <w:rsid w:val="004C1717"/>
    <w:rsid w:val="004C3055"/>
    <w:rsid w:val="004D0289"/>
    <w:rsid w:val="004D05F7"/>
    <w:rsid w:val="004D06C6"/>
    <w:rsid w:val="004D65B6"/>
    <w:rsid w:val="004D6FAE"/>
    <w:rsid w:val="004E43B6"/>
    <w:rsid w:val="004F4045"/>
    <w:rsid w:val="004F7718"/>
    <w:rsid w:val="00505033"/>
    <w:rsid w:val="005112A9"/>
    <w:rsid w:val="005124C5"/>
    <w:rsid w:val="005163F8"/>
    <w:rsid w:val="00520E4E"/>
    <w:rsid w:val="00525AF8"/>
    <w:rsid w:val="005307C7"/>
    <w:rsid w:val="00532874"/>
    <w:rsid w:val="00536495"/>
    <w:rsid w:val="00540019"/>
    <w:rsid w:val="00540B10"/>
    <w:rsid w:val="00542A7F"/>
    <w:rsid w:val="005432B5"/>
    <w:rsid w:val="00545920"/>
    <w:rsid w:val="0055064F"/>
    <w:rsid w:val="00553AC6"/>
    <w:rsid w:val="00553F9F"/>
    <w:rsid w:val="0055548E"/>
    <w:rsid w:val="00556EA3"/>
    <w:rsid w:val="0056186E"/>
    <w:rsid w:val="00562015"/>
    <w:rsid w:val="0056465E"/>
    <w:rsid w:val="0056707F"/>
    <w:rsid w:val="005734FD"/>
    <w:rsid w:val="00574077"/>
    <w:rsid w:val="005758C5"/>
    <w:rsid w:val="005806E6"/>
    <w:rsid w:val="00580E24"/>
    <w:rsid w:val="005827D6"/>
    <w:rsid w:val="005861B3"/>
    <w:rsid w:val="005900A9"/>
    <w:rsid w:val="0059022F"/>
    <w:rsid w:val="00590D4D"/>
    <w:rsid w:val="00593794"/>
    <w:rsid w:val="00596891"/>
    <w:rsid w:val="0059714C"/>
    <w:rsid w:val="005974D8"/>
    <w:rsid w:val="005A0C96"/>
    <w:rsid w:val="005A1452"/>
    <w:rsid w:val="005A147E"/>
    <w:rsid w:val="005A2284"/>
    <w:rsid w:val="005A35CF"/>
    <w:rsid w:val="005B2A56"/>
    <w:rsid w:val="005B48D4"/>
    <w:rsid w:val="005B4C1C"/>
    <w:rsid w:val="005B654C"/>
    <w:rsid w:val="005C0ED5"/>
    <w:rsid w:val="005C1611"/>
    <w:rsid w:val="005C503F"/>
    <w:rsid w:val="005C5430"/>
    <w:rsid w:val="005C6B5A"/>
    <w:rsid w:val="005C6E7B"/>
    <w:rsid w:val="005D1944"/>
    <w:rsid w:val="005D3289"/>
    <w:rsid w:val="005D4306"/>
    <w:rsid w:val="005D4F99"/>
    <w:rsid w:val="005D61E1"/>
    <w:rsid w:val="005D6EA1"/>
    <w:rsid w:val="005E07BA"/>
    <w:rsid w:val="005E16F1"/>
    <w:rsid w:val="005E1DE7"/>
    <w:rsid w:val="005E34D4"/>
    <w:rsid w:val="005E6397"/>
    <w:rsid w:val="005F0DA9"/>
    <w:rsid w:val="005F1CAB"/>
    <w:rsid w:val="005F258B"/>
    <w:rsid w:val="005F4045"/>
    <w:rsid w:val="005F48B4"/>
    <w:rsid w:val="005F64BD"/>
    <w:rsid w:val="005F7011"/>
    <w:rsid w:val="006015CA"/>
    <w:rsid w:val="006018B7"/>
    <w:rsid w:val="00602976"/>
    <w:rsid w:val="00602E9B"/>
    <w:rsid w:val="0060338B"/>
    <w:rsid w:val="00604AE6"/>
    <w:rsid w:val="00606E58"/>
    <w:rsid w:val="00611876"/>
    <w:rsid w:val="00611E2E"/>
    <w:rsid w:val="0061204B"/>
    <w:rsid w:val="0061227B"/>
    <w:rsid w:val="00613302"/>
    <w:rsid w:val="0061551C"/>
    <w:rsid w:val="00615741"/>
    <w:rsid w:val="00616B42"/>
    <w:rsid w:val="00623EC0"/>
    <w:rsid w:val="00624791"/>
    <w:rsid w:val="006247DC"/>
    <w:rsid w:val="00624D95"/>
    <w:rsid w:val="0062532B"/>
    <w:rsid w:val="006261F8"/>
    <w:rsid w:val="00627F62"/>
    <w:rsid w:val="00627F94"/>
    <w:rsid w:val="00630DF3"/>
    <w:rsid w:val="006313FD"/>
    <w:rsid w:val="006333E9"/>
    <w:rsid w:val="00634948"/>
    <w:rsid w:val="00634B84"/>
    <w:rsid w:val="00637E7F"/>
    <w:rsid w:val="00641680"/>
    <w:rsid w:val="00641818"/>
    <w:rsid w:val="00642704"/>
    <w:rsid w:val="00642B69"/>
    <w:rsid w:val="0064710C"/>
    <w:rsid w:val="00647269"/>
    <w:rsid w:val="00647A13"/>
    <w:rsid w:val="0065022C"/>
    <w:rsid w:val="006517F8"/>
    <w:rsid w:val="0065230C"/>
    <w:rsid w:val="0065574A"/>
    <w:rsid w:val="00655F7B"/>
    <w:rsid w:val="006575DA"/>
    <w:rsid w:val="006627C5"/>
    <w:rsid w:val="006633C8"/>
    <w:rsid w:val="0066584B"/>
    <w:rsid w:val="006707D3"/>
    <w:rsid w:val="00672241"/>
    <w:rsid w:val="00672727"/>
    <w:rsid w:val="0067669E"/>
    <w:rsid w:val="00677651"/>
    <w:rsid w:val="00680D3D"/>
    <w:rsid w:val="00680F51"/>
    <w:rsid w:val="00683346"/>
    <w:rsid w:val="006845E4"/>
    <w:rsid w:val="00687424"/>
    <w:rsid w:val="00691A34"/>
    <w:rsid w:val="0069722C"/>
    <w:rsid w:val="006A2E87"/>
    <w:rsid w:val="006A3654"/>
    <w:rsid w:val="006A3D97"/>
    <w:rsid w:val="006A7168"/>
    <w:rsid w:val="006C0CF0"/>
    <w:rsid w:val="006C2FBD"/>
    <w:rsid w:val="006C6EA1"/>
    <w:rsid w:val="006D72CE"/>
    <w:rsid w:val="006D7FC2"/>
    <w:rsid w:val="006E052C"/>
    <w:rsid w:val="006E5951"/>
    <w:rsid w:val="006F10BA"/>
    <w:rsid w:val="006F3FEF"/>
    <w:rsid w:val="006F6A18"/>
    <w:rsid w:val="006F7F01"/>
    <w:rsid w:val="00700D90"/>
    <w:rsid w:val="007014D4"/>
    <w:rsid w:val="00704035"/>
    <w:rsid w:val="007060A0"/>
    <w:rsid w:val="00710847"/>
    <w:rsid w:val="00710FDD"/>
    <w:rsid w:val="00711442"/>
    <w:rsid w:val="00711D2A"/>
    <w:rsid w:val="00712CDF"/>
    <w:rsid w:val="00716402"/>
    <w:rsid w:val="00716C33"/>
    <w:rsid w:val="007179B2"/>
    <w:rsid w:val="00723F95"/>
    <w:rsid w:val="00725819"/>
    <w:rsid w:val="00731DAC"/>
    <w:rsid w:val="00733018"/>
    <w:rsid w:val="00733E5D"/>
    <w:rsid w:val="00734EB8"/>
    <w:rsid w:val="00735503"/>
    <w:rsid w:val="00737878"/>
    <w:rsid w:val="00741D80"/>
    <w:rsid w:val="00745E74"/>
    <w:rsid w:val="00747165"/>
    <w:rsid w:val="007516B4"/>
    <w:rsid w:val="00752092"/>
    <w:rsid w:val="00756E7C"/>
    <w:rsid w:val="0075780D"/>
    <w:rsid w:val="00757CBD"/>
    <w:rsid w:val="0076014B"/>
    <w:rsid w:val="00766C7C"/>
    <w:rsid w:val="00771D90"/>
    <w:rsid w:val="00773828"/>
    <w:rsid w:val="007821AE"/>
    <w:rsid w:val="00782820"/>
    <w:rsid w:val="007839CA"/>
    <w:rsid w:val="007871D3"/>
    <w:rsid w:val="0079134E"/>
    <w:rsid w:val="007927B9"/>
    <w:rsid w:val="007947A3"/>
    <w:rsid w:val="00797FD6"/>
    <w:rsid w:val="007A3C3B"/>
    <w:rsid w:val="007A4066"/>
    <w:rsid w:val="007A41FB"/>
    <w:rsid w:val="007A7B51"/>
    <w:rsid w:val="007B19FB"/>
    <w:rsid w:val="007B38A7"/>
    <w:rsid w:val="007B3FD7"/>
    <w:rsid w:val="007B7044"/>
    <w:rsid w:val="007B7B81"/>
    <w:rsid w:val="007C0ACB"/>
    <w:rsid w:val="007C1368"/>
    <w:rsid w:val="007C2798"/>
    <w:rsid w:val="007C57D4"/>
    <w:rsid w:val="007C6813"/>
    <w:rsid w:val="007C778B"/>
    <w:rsid w:val="007C7A20"/>
    <w:rsid w:val="007C7ED1"/>
    <w:rsid w:val="007D0588"/>
    <w:rsid w:val="007D0877"/>
    <w:rsid w:val="007D3A02"/>
    <w:rsid w:val="007D4AD6"/>
    <w:rsid w:val="007D7EA6"/>
    <w:rsid w:val="007E11D2"/>
    <w:rsid w:val="007E141E"/>
    <w:rsid w:val="007E4838"/>
    <w:rsid w:val="007E576F"/>
    <w:rsid w:val="007E6163"/>
    <w:rsid w:val="007E6FEF"/>
    <w:rsid w:val="007F1096"/>
    <w:rsid w:val="007F1189"/>
    <w:rsid w:val="007F4614"/>
    <w:rsid w:val="007F620D"/>
    <w:rsid w:val="007F6A7A"/>
    <w:rsid w:val="0080021B"/>
    <w:rsid w:val="008016D3"/>
    <w:rsid w:val="00802F9E"/>
    <w:rsid w:val="00805B4D"/>
    <w:rsid w:val="00810C4D"/>
    <w:rsid w:val="00813844"/>
    <w:rsid w:val="00814D7B"/>
    <w:rsid w:val="00814DE5"/>
    <w:rsid w:val="00815BD3"/>
    <w:rsid w:val="00816B90"/>
    <w:rsid w:val="00822237"/>
    <w:rsid w:val="00822505"/>
    <w:rsid w:val="008237C2"/>
    <w:rsid w:val="00823831"/>
    <w:rsid w:val="0082457A"/>
    <w:rsid w:val="00830DD9"/>
    <w:rsid w:val="00831985"/>
    <w:rsid w:val="00832F87"/>
    <w:rsid w:val="00835831"/>
    <w:rsid w:val="008367B3"/>
    <w:rsid w:val="00837322"/>
    <w:rsid w:val="0083763B"/>
    <w:rsid w:val="008427A5"/>
    <w:rsid w:val="00842BAF"/>
    <w:rsid w:val="0084385E"/>
    <w:rsid w:val="00843DB9"/>
    <w:rsid w:val="00845FB0"/>
    <w:rsid w:val="00846A42"/>
    <w:rsid w:val="00851F8A"/>
    <w:rsid w:val="00852083"/>
    <w:rsid w:val="008525DB"/>
    <w:rsid w:val="00854754"/>
    <w:rsid w:val="00857FFD"/>
    <w:rsid w:val="00860C4A"/>
    <w:rsid w:val="00860D9E"/>
    <w:rsid w:val="00861877"/>
    <w:rsid w:val="0086195E"/>
    <w:rsid w:val="00862D6D"/>
    <w:rsid w:val="0086540E"/>
    <w:rsid w:val="00872575"/>
    <w:rsid w:val="00873308"/>
    <w:rsid w:val="00873A29"/>
    <w:rsid w:val="00875BF0"/>
    <w:rsid w:val="0088276A"/>
    <w:rsid w:val="00882863"/>
    <w:rsid w:val="0088390B"/>
    <w:rsid w:val="00885D7D"/>
    <w:rsid w:val="008868E1"/>
    <w:rsid w:val="00892CF7"/>
    <w:rsid w:val="00895004"/>
    <w:rsid w:val="0089532A"/>
    <w:rsid w:val="0089622F"/>
    <w:rsid w:val="00897B8F"/>
    <w:rsid w:val="00897C8F"/>
    <w:rsid w:val="008A0510"/>
    <w:rsid w:val="008A4EFC"/>
    <w:rsid w:val="008A5803"/>
    <w:rsid w:val="008A71C1"/>
    <w:rsid w:val="008A7E09"/>
    <w:rsid w:val="008B174A"/>
    <w:rsid w:val="008B20A2"/>
    <w:rsid w:val="008B4AB7"/>
    <w:rsid w:val="008C06F6"/>
    <w:rsid w:val="008C666E"/>
    <w:rsid w:val="008C72BE"/>
    <w:rsid w:val="008D1D51"/>
    <w:rsid w:val="008D2210"/>
    <w:rsid w:val="008D35C8"/>
    <w:rsid w:val="008D62AF"/>
    <w:rsid w:val="008D7991"/>
    <w:rsid w:val="008D7D98"/>
    <w:rsid w:val="008E1325"/>
    <w:rsid w:val="008E20DA"/>
    <w:rsid w:val="008E5166"/>
    <w:rsid w:val="008F0701"/>
    <w:rsid w:val="008F1BF4"/>
    <w:rsid w:val="008F3205"/>
    <w:rsid w:val="00903AD4"/>
    <w:rsid w:val="00903C26"/>
    <w:rsid w:val="0090556D"/>
    <w:rsid w:val="00905C4A"/>
    <w:rsid w:val="009066F9"/>
    <w:rsid w:val="00906AB4"/>
    <w:rsid w:val="00906B6A"/>
    <w:rsid w:val="00907683"/>
    <w:rsid w:val="0091088E"/>
    <w:rsid w:val="0091157A"/>
    <w:rsid w:val="0091219A"/>
    <w:rsid w:val="009124C1"/>
    <w:rsid w:val="009142AC"/>
    <w:rsid w:val="00914420"/>
    <w:rsid w:val="00920D68"/>
    <w:rsid w:val="00920DE6"/>
    <w:rsid w:val="00921A84"/>
    <w:rsid w:val="00923241"/>
    <w:rsid w:val="00923A0F"/>
    <w:rsid w:val="009240A5"/>
    <w:rsid w:val="00932598"/>
    <w:rsid w:val="0093296B"/>
    <w:rsid w:val="00934334"/>
    <w:rsid w:val="00936E0A"/>
    <w:rsid w:val="009373FC"/>
    <w:rsid w:val="00937554"/>
    <w:rsid w:val="0094011B"/>
    <w:rsid w:val="00940408"/>
    <w:rsid w:val="0094257D"/>
    <w:rsid w:val="00942AF6"/>
    <w:rsid w:val="00947B68"/>
    <w:rsid w:val="009526A6"/>
    <w:rsid w:val="00952EE9"/>
    <w:rsid w:val="00953CE4"/>
    <w:rsid w:val="00957561"/>
    <w:rsid w:val="009577C9"/>
    <w:rsid w:val="009577E7"/>
    <w:rsid w:val="00957B16"/>
    <w:rsid w:val="00960A35"/>
    <w:rsid w:val="00960FC7"/>
    <w:rsid w:val="00961844"/>
    <w:rsid w:val="00962CA5"/>
    <w:rsid w:val="009654A0"/>
    <w:rsid w:val="009669E3"/>
    <w:rsid w:val="00966F53"/>
    <w:rsid w:val="00967B12"/>
    <w:rsid w:val="00981D41"/>
    <w:rsid w:val="00981F3D"/>
    <w:rsid w:val="00982D18"/>
    <w:rsid w:val="009841C6"/>
    <w:rsid w:val="0098451A"/>
    <w:rsid w:val="00985AAB"/>
    <w:rsid w:val="009A11B8"/>
    <w:rsid w:val="009A1792"/>
    <w:rsid w:val="009A48B0"/>
    <w:rsid w:val="009A5A1D"/>
    <w:rsid w:val="009A7357"/>
    <w:rsid w:val="009B1E2A"/>
    <w:rsid w:val="009B336A"/>
    <w:rsid w:val="009B54A5"/>
    <w:rsid w:val="009B6F5B"/>
    <w:rsid w:val="009B7196"/>
    <w:rsid w:val="009C0A9A"/>
    <w:rsid w:val="009C2B94"/>
    <w:rsid w:val="009C304D"/>
    <w:rsid w:val="009C3483"/>
    <w:rsid w:val="009C364F"/>
    <w:rsid w:val="009C46EC"/>
    <w:rsid w:val="009D29BB"/>
    <w:rsid w:val="009D44BA"/>
    <w:rsid w:val="009D70E0"/>
    <w:rsid w:val="009E2463"/>
    <w:rsid w:val="009E24FE"/>
    <w:rsid w:val="009E5240"/>
    <w:rsid w:val="009E6AE6"/>
    <w:rsid w:val="009F1AD2"/>
    <w:rsid w:val="009F4418"/>
    <w:rsid w:val="009F59EE"/>
    <w:rsid w:val="009F646C"/>
    <w:rsid w:val="009F6D55"/>
    <w:rsid w:val="009F6F33"/>
    <w:rsid w:val="00A067CF"/>
    <w:rsid w:val="00A1027D"/>
    <w:rsid w:val="00A124CB"/>
    <w:rsid w:val="00A137C9"/>
    <w:rsid w:val="00A15066"/>
    <w:rsid w:val="00A17F95"/>
    <w:rsid w:val="00A2030A"/>
    <w:rsid w:val="00A22E03"/>
    <w:rsid w:val="00A24EE4"/>
    <w:rsid w:val="00A2535A"/>
    <w:rsid w:val="00A27A93"/>
    <w:rsid w:val="00A36B3C"/>
    <w:rsid w:val="00A41AF5"/>
    <w:rsid w:val="00A439F9"/>
    <w:rsid w:val="00A44DDA"/>
    <w:rsid w:val="00A4625B"/>
    <w:rsid w:val="00A46C0D"/>
    <w:rsid w:val="00A510D1"/>
    <w:rsid w:val="00A51F88"/>
    <w:rsid w:val="00A55CC5"/>
    <w:rsid w:val="00A61C61"/>
    <w:rsid w:val="00A62FBE"/>
    <w:rsid w:val="00A64D74"/>
    <w:rsid w:val="00A709A3"/>
    <w:rsid w:val="00A71B32"/>
    <w:rsid w:val="00A722A4"/>
    <w:rsid w:val="00A74234"/>
    <w:rsid w:val="00A77AD0"/>
    <w:rsid w:val="00A77C71"/>
    <w:rsid w:val="00A832AB"/>
    <w:rsid w:val="00A85442"/>
    <w:rsid w:val="00A913A7"/>
    <w:rsid w:val="00A92587"/>
    <w:rsid w:val="00A95A02"/>
    <w:rsid w:val="00AA3287"/>
    <w:rsid w:val="00AA78CA"/>
    <w:rsid w:val="00AA791B"/>
    <w:rsid w:val="00AB1CA3"/>
    <w:rsid w:val="00AB2B36"/>
    <w:rsid w:val="00AB5B6D"/>
    <w:rsid w:val="00AB64A1"/>
    <w:rsid w:val="00AB7944"/>
    <w:rsid w:val="00AC1304"/>
    <w:rsid w:val="00AC2961"/>
    <w:rsid w:val="00AC35D6"/>
    <w:rsid w:val="00AC474E"/>
    <w:rsid w:val="00AC6758"/>
    <w:rsid w:val="00AD105D"/>
    <w:rsid w:val="00AD2BBC"/>
    <w:rsid w:val="00AD327D"/>
    <w:rsid w:val="00AD33A2"/>
    <w:rsid w:val="00AD35C2"/>
    <w:rsid w:val="00AD4299"/>
    <w:rsid w:val="00AD4A31"/>
    <w:rsid w:val="00AD50FB"/>
    <w:rsid w:val="00AE0A1D"/>
    <w:rsid w:val="00AE1CDF"/>
    <w:rsid w:val="00AE4DCE"/>
    <w:rsid w:val="00AE50FB"/>
    <w:rsid w:val="00AE570A"/>
    <w:rsid w:val="00AE7805"/>
    <w:rsid w:val="00AF070B"/>
    <w:rsid w:val="00AF0E39"/>
    <w:rsid w:val="00AF0F19"/>
    <w:rsid w:val="00AF1DE2"/>
    <w:rsid w:val="00AF37F9"/>
    <w:rsid w:val="00AF3E60"/>
    <w:rsid w:val="00AF5D3C"/>
    <w:rsid w:val="00AF647D"/>
    <w:rsid w:val="00AF787D"/>
    <w:rsid w:val="00B015F2"/>
    <w:rsid w:val="00B0221C"/>
    <w:rsid w:val="00B03493"/>
    <w:rsid w:val="00B0405E"/>
    <w:rsid w:val="00B04FE0"/>
    <w:rsid w:val="00B1263F"/>
    <w:rsid w:val="00B13B54"/>
    <w:rsid w:val="00B140B8"/>
    <w:rsid w:val="00B144EE"/>
    <w:rsid w:val="00B1542D"/>
    <w:rsid w:val="00B16B53"/>
    <w:rsid w:val="00B17013"/>
    <w:rsid w:val="00B17CA0"/>
    <w:rsid w:val="00B219BE"/>
    <w:rsid w:val="00B21E00"/>
    <w:rsid w:val="00B22CEC"/>
    <w:rsid w:val="00B276FA"/>
    <w:rsid w:val="00B30D34"/>
    <w:rsid w:val="00B34A1E"/>
    <w:rsid w:val="00B37C02"/>
    <w:rsid w:val="00B401C5"/>
    <w:rsid w:val="00B42968"/>
    <w:rsid w:val="00B4351A"/>
    <w:rsid w:val="00B43A96"/>
    <w:rsid w:val="00B45E98"/>
    <w:rsid w:val="00B467A3"/>
    <w:rsid w:val="00B50087"/>
    <w:rsid w:val="00B52694"/>
    <w:rsid w:val="00B606AE"/>
    <w:rsid w:val="00B623E1"/>
    <w:rsid w:val="00B625D2"/>
    <w:rsid w:val="00B625F5"/>
    <w:rsid w:val="00B6319C"/>
    <w:rsid w:val="00B644FE"/>
    <w:rsid w:val="00B66BA1"/>
    <w:rsid w:val="00B7153C"/>
    <w:rsid w:val="00B727E4"/>
    <w:rsid w:val="00B746D9"/>
    <w:rsid w:val="00B804F9"/>
    <w:rsid w:val="00B81783"/>
    <w:rsid w:val="00B82412"/>
    <w:rsid w:val="00B8539C"/>
    <w:rsid w:val="00B8606D"/>
    <w:rsid w:val="00B8684F"/>
    <w:rsid w:val="00B94C6D"/>
    <w:rsid w:val="00B95704"/>
    <w:rsid w:val="00BA2D42"/>
    <w:rsid w:val="00BA60BE"/>
    <w:rsid w:val="00BA7430"/>
    <w:rsid w:val="00BA7B9C"/>
    <w:rsid w:val="00BB12F1"/>
    <w:rsid w:val="00BB37B3"/>
    <w:rsid w:val="00BB7433"/>
    <w:rsid w:val="00BC17DF"/>
    <w:rsid w:val="00BC189E"/>
    <w:rsid w:val="00BC2FC6"/>
    <w:rsid w:val="00BD1689"/>
    <w:rsid w:val="00BD6DBE"/>
    <w:rsid w:val="00BE05AF"/>
    <w:rsid w:val="00BE3902"/>
    <w:rsid w:val="00BE4B9B"/>
    <w:rsid w:val="00BE4FD0"/>
    <w:rsid w:val="00BF2FD3"/>
    <w:rsid w:val="00BF310A"/>
    <w:rsid w:val="00BF3B19"/>
    <w:rsid w:val="00C005BE"/>
    <w:rsid w:val="00C00AD0"/>
    <w:rsid w:val="00C0378A"/>
    <w:rsid w:val="00C03F4F"/>
    <w:rsid w:val="00C04942"/>
    <w:rsid w:val="00C06873"/>
    <w:rsid w:val="00C10838"/>
    <w:rsid w:val="00C1122E"/>
    <w:rsid w:val="00C14183"/>
    <w:rsid w:val="00C17064"/>
    <w:rsid w:val="00C17292"/>
    <w:rsid w:val="00C21B96"/>
    <w:rsid w:val="00C22741"/>
    <w:rsid w:val="00C275B3"/>
    <w:rsid w:val="00C2764E"/>
    <w:rsid w:val="00C31CE4"/>
    <w:rsid w:val="00C324ED"/>
    <w:rsid w:val="00C419C3"/>
    <w:rsid w:val="00C45662"/>
    <w:rsid w:val="00C54125"/>
    <w:rsid w:val="00C54CE2"/>
    <w:rsid w:val="00C57B6A"/>
    <w:rsid w:val="00C60989"/>
    <w:rsid w:val="00C60AC2"/>
    <w:rsid w:val="00C61A69"/>
    <w:rsid w:val="00C63043"/>
    <w:rsid w:val="00C74759"/>
    <w:rsid w:val="00C74CC6"/>
    <w:rsid w:val="00C756E1"/>
    <w:rsid w:val="00C80F78"/>
    <w:rsid w:val="00C810AB"/>
    <w:rsid w:val="00C81291"/>
    <w:rsid w:val="00C854EE"/>
    <w:rsid w:val="00C860C4"/>
    <w:rsid w:val="00C8634A"/>
    <w:rsid w:val="00C878A6"/>
    <w:rsid w:val="00C9338B"/>
    <w:rsid w:val="00C93552"/>
    <w:rsid w:val="00C9388A"/>
    <w:rsid w:val="00C95884"/>
    <w:rsid w:val="00C95F38"/>
    <w:rsid w:val="00C97E7E"/>
    <w:rsid w:val="00CA0440"/>
    <w:rsid w:val="00CA05AA"/>
    <w:rsid w:val="00CA258E"/>
    <w:rsid w:val="00CA3101"/>
    <w:rsid w:val="00CA347A"/>
    <w:rsid w:val="00CA5CE3"/>
    <w:rsid w:val="00CA738D"/>
    <w:rsid w:val="00CA7E0D"/>
    <w:rsid w:val="00CB2088"/>
    <w:rsid w:val="00CB3BA2"/>
    <w:rsid w:val="00CB47FA"/>
    <w:rsid w:val="00CB482A"/>
    <w:rsid w:val="00CB55AB"/>
    <w:rsid w:val="00CC2988"/>
    <w:rsid w:val="00CD0E7E"/>
    <w:rsid w:val="00CD26DF"/>
    <w:rsid w:val="00CD3E54"/>
    <w:rsid w:val="00CD6146"/>
    <w:rsid w:val="00CD61C6"/>
    <w:rsid w:val="00CE15CF"/>
    <w:rsid w:val="00CE5CBE"/>
    <w:rsid w:val="00CF325D"/>
    <w:rsid w:val="00CF58FB"/>
    <w:rsid w:val="00CF67F9"/>
    <w:rsid w:val="00CF7169"/>
    <w:rsid w:val="00D02178"/>
    <w:rsid w:val="00D0236B"/>
    <w:rsid w:val="00D02887"/>
    <w:rsid w:val="00D031B9"/>
    <w:rsid w:val="00D03444"/>
    <w:rsid w:val="00D1042A"/>
    <w:rsid w:val="00D10A01"/>
    <w:rsid w:val="00D10E33"/>
    <w:rsid w:val="00D10E70"/>
    <w:rsid w:val="00D14AF9"/>
    <w:rsid w:val="00D156E9"/>
    <w:rsid w:val="00D205AF"/>
    <w:rsid w:val="00D21379"/>
    <w:rsid w:val="00D248FD"/>
    <w:rsid w:val="00D254C3"/>
    <w:rsid w:val="00D27975"/>
    <w:rsid w:val="00D27D89"/>
    <w:rsid w:val="00D30CB5"/>
    <w:rsid w:val="00D30DDE"/>
    <w:rsid w:val="00D30EBA"/>
    <w:rsid w:val="00D3601F"/>
    <w:rsid w:val="00D427A6"/>
    <w:rsid w:val="00D46CF9"/>
    <w:rsid w:val="00D53341"/>
    <w:rsid w:val="00D56D66"/>
    <w:rsid w:val="00D6074B"/>
    <w:rsid w:val="00D614D6"/>
    <w:rsid w:val="00D63D61"/>
    <w:rsid w:val="00D65436"/>
    <w:rsid w:val="00D65A18"/>
    <w:rsid w:val="00D70A6E"/>
    <w:rsid w:val="00D776CE"/>
    <w:rsid w:val="00D80023"/>
    <w:rsid w:val="00D812FC"/>
    <w:rsid w:val="00D83E0C"/>
    <w:rsid w:val="00D840E8"/>
    <w:rsid w:val="00D91405"/>
    <w:rsid w:val="00D941A6"/>
    <w:rsid w:val="00DA442E"/>
    <w:rsid w:val="00DA469D"/>
    <w:rsid w:val="00DA6242"/>
    <w:rsid w:val="00DA7CA2"/>
    <w:rsid w:val="00DB2EFD"/>
    <w:rsid w:val="00DB40AF"/>
    <w:rsid w:val="00DC15D1"/>
    <w:rsid w:val="00DC44EF"/>
    <w:rsid w:val="00DD1EB9"/>
    <w:rsid w:val="00DD58E7"/>
    <w:rsid w:val="00DE0E0E"/>
    <w:rsid w:val="00DE1E5D"/>
    <w:rsid w:val="00DE4581"/>
    <w:rsid w:val="00DE5D5E"/>
    <w:rsid w:val="00DE6380"/>
    <w:rsid w:val="00DF1075"/>
    <w:rsid w:val="00DF14FE"/>
    <w:rsid w:val="00DF2BCF"/>
    <w:rsid w:val="00DF6C65"/>
    <w:rsid w:val="00E06924"/>
    <w:rsid w:val="00E158EE"/>
    <w:rsid w:val="00E16177"/>
    <w:rsid w:val="00E169A1"/>
    <w:rsid w:val="00E16B84"/>
    <w:rsid w:val="00E20074"/>
    <w:rsid w:val="00E2058A"/>
    <w:rsid w:val="00E21CFD"/>
    <w:rsid w:val="00E231C7"/>
    <w:rsid w:val="00E3162B"/>
    <w:rsid w:val="00E34DF0"/>
    <w:rsid w:val="00E3589A"/>
    <w:rsid w:val="00E36054"/>
    <w:rsid w:val="00E40936"/>
    <w:rsid w:val="00E411CF"/>
    <w:rsid w:val="00E41FF0"/>
    <w:rsid w:val="00E44496"/>
    <w:rsid w:val="00E44B20"/>
    <w:rsid w:val="00E468FF"/>
    <w:rsid w:val="00E51546"/>
    <w:rsid w:val="00E5510B"/>
    <w:rsid w:val="00E56D3F"/>
    <w:rsid w:val="00E57731"/>
    <w:rsid w:val="00E609B2"/>
    <w:rsid w:val="00E61025"/>
    <w:rsid w:val="00E62BD2"/>
    <w:rsid w:val="00E6522A"/>
    <w:rsid w:val="00E71914"/>
    <w:rsid w:val="00E72694"/>
    <w:rsid w:val="00E72DAB"/>
    <w:rsid w:val="00E7358B"/>
    <w:rsid w:val="00E76EAD"/>
    <w:rsid w:val="00E8655A"/>
    <w:rsid w:val="00E877D1"/>
    <w:rsid w:val="00E90C3F"/>
    <w:rsid w:val="00E91541"/>
    <w:rsid w:val="00E91EEB"/>
    <w:rsid w:val="00E93B67"/>
    <w:rsid w:val="00E96D3B"/>
    <w:rsid w:val="00EA1690"/>
    <w:rsid w:val="00EA3EB4"/>
    <w:rsid w:val="00EA5655"/>
    <w:rsid w:val="00EA663D"/>
    <w:rsid w:val="00EB30D2"/>
    <w:rsid w:val="00EB40AB"/>
    <w:rsid w:val="00EB4960"/>
    <w:rsid w:val="00EC0F4E"/>
    <w:rsid w:val="00EC2E94"/>
    <w:rsid w:val="00EC3EDF"/>
    <w:rsid w:val="00EC6DBC"/>
    <w:rsid w:val="00EC7DA9"/>
    <w:rsid w:val="00ED17E7"/>
    <w:rsid w:val="00ED2296"/>
    <w:rsid w:val="00ED3EFF"/>
    <w:rsid w:val="00ED4906"/>
    <w:rsid w:val="00ED504E"/>
    <w:rsid w:val="00EE0916"/>
    <w:rsid w:val="00EE0A40"/>
    <w:rsid w:val="00EE336D"/>
    <w:rsid w:val="00EE3619"/>
    <w:rsid w:val="00EE4D88"/>
    <w:rsid w:val="00EE7C3E"/>
    <w:rsid w:val="00EF0652"/>
    <w:rsid w:val="00EF25CD"/>
    <w:rsid w:val="00EF4700"/>
    <w:rsid w:val="00EF48F4"/>
    <w:rsid w:val="00EF7DE3"/>
    <w:rsid w:val="00F00071"/>
    <w:rsid w:val="00F0073D"/>
    <w:rsid w:val="00F01A26"/>
    <w:rsid w:val="00F06F9A"/>
    <w:rsid w:val="00F0745F"/>
    <w:rsid w:val="00F11063"/>
    <w:rsid w:val="00F11DE7"/>
    <w:rsid w:val="00F11E29"/>
    <w:rsid w:val="00F11FFC"/>
    <w:rsid w:val="00F1232B"/>
    <w:rsid w:val="00F22E27"/>
    <w:rsid w:val="00F232AB"/>
    <w:rsid w:val="00F24151"/>
    <w:rsid w:val="00F271EA"/>
    <w:rsid w:val="00F27911"/>
    <w:rsid w:val="00F27F1D"/>
    <w:rsid w:val="00F31087"/>
    <w:rsid w:val="00F343C1"/>
    <w:rsid w:val="00F348C6"/>
    <w:rsid w:val="00F34E52"/>
    <w:rsid w:val="00F36C93"/>
    <w:rsid w:val="00F3781E"/>
    <w:rsid w:val="00F37B25"/>
    <w:rsid w:val="00F4004C"/>
    <w:rsid w:val="00F408DC"/>
    <w:rsid w:val="00F44903"/>
    <w:rsid w:val="00F50558"/>
    <w:rsid w:val="00F522F8"/>
    <w:rsid w:val="00F619E2"/>
    <w:rsid w:val="00F63AD7"/>
    <w:rsid w:val="00F81A4A"/>
    <w:rsid w:val="00F82D38"/>
    <w:rsid w:val="00F84E2F"/>
    <w:rsid w:val="00F920D5"/>
    <w:rsid w:val="00F92FAA"/>
    <w:rsid w:val="00F94C1D"/>
    <w:rsid w:val="00F95892"/>
    <w:rsid w:val="00FA05B7"/>
    <w:rsid w:val="00FA1EF7"/>
    <w:rsid w:val="00FA3C9E"/>
    <w:rsid w:val="00FA3F89"/>
    <w:rsid w:val="00FB15CC"/>
    <w:rsid w:val="00FB3910"/>
    <w:rsid w:val="00FB3FBB"/>
    <w:rsid w:val="00FB4796"/>
    <w:rsid w:val="00FB563A"/>
    <w:rsid w:val="00FB7164"/>
    <w:rsid w:val="00FB7A05"/>
    <w:rsid w:val="00FC3C54"/>
    <w:rsid w:val="00FC3C75"/>
    <w:rsid w:val="00FC3C7A"/>
    <w:rsid w:val="00FD0B89"/>
    <w:rsid w:val="00FD199C"/>
    <w:rsid w:val="00FD5ED8"/>
    <w:rsid w:val="00FD7055"/>
    <w:rsid w:val="00FE1571"/>
    <w:rsid w:val="00FE507A"/>
    <w:rsid w:val="00FE6A39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3">
    <w:name w:val="_Заголовок Глава (tkZagolovok3)"/>
    <w:basedOn w:val="a"/>
    <w:rsid w:val="00464701"/>
    <w:pPr>
      <w:spacing w:before="200" w:after="200" w:line="276" w:lineRule="auto"/>
      <w:ind w:left="1134" w:right="1134" w:firstLine="0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464701"/>
    <w:pPr>
      <w:spacing w:after="60" w:line="276" w:lineRule="auto"/>
      <w:ind w:firstLine="567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647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4701"/>
  </w:style>
  <w:style w:type="paragraph" w:styleId="a5">
    <w:name w:val="footer"/>
    <w:basedOn w:val="a"/>
    <w:link w:val="a6"/>
    <w:uiPriority w:val="99"/>
    <w:unhideWhenUsed/>
    <w:rsid w:val="004647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4701"/>
  </w:style>
  <w:style w:type="table" w:styleId="a7">
    <w:name w:val="Table Grid"/>
    <w:basedOn w:val="a1"/>
    <w:uiPriority w:val="59"/>
    <w:rsid w:val="00CD3E5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279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3">
    <w:name w:val="_Заголовок Глава (tkZagolovok3)"/>
    <w:basedOn w:val="a"/>
    <w:rsid w:val="00464701"/>
    <w:pPr>
      <w:spacing w:before="200" w:after="200" w:line="276" w:lineRule="auto"/>
      <w:ind w:left="1134" w:right="1134" w:firstLine="0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464701"/>
    <w:pPr>
      <w:spacing w:after="60" w:line="276" w:lineRule="auto"/>
      <w:ind w:firstLine="567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647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4701"/>
  </w:style>
  <w:style w:type="paragraph" w:styleId="a5">
    <w:name w:val="footer"/>
    <w:basedOn w:val="a"/>
    <w:link w:val="a6"/>
    <w:uiPriority w:val="99"/>
    <w:unhideWhenUsed/>
    <w:rsid w:val="004647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4701"/>
  </w:style>
  <w:style w:type="table" w:styleId="a7">
    <w:name w:val="Table Grid"/>
    <w:basedOn w:val="a1"/>
    <w:uiPriority w:val="59"/>
    <w:rsid w:val="00CD3E5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279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toktom://db/777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Кубат Ш. Шатманалиев</dc:creator>
  <cp:lastModifiedBy>Кубат Ш. Шатманалиев</cp:lastModifiedBy>
  <cp:revision>22</cp:revision>
  <cp:lastPrinted>2018-10-12T09:23:00Z</cp:lastPrinted>
  <dcterms:created xsi:type="dcterms:W3CDTF">2018-10-02T09:31:00Z</dcterms:created>
  <dcterms:modified xsi:type="dcterms:W3CDTF">2018-10-22T05:17:00Z</dcterms:modified>
</cp:coreProperties>
</file>