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795" w:rsidRDefault="006D3795" w:rsidP="006D3795">
      <w:pPr>
        <w:ind w:firstLine="708"/>
        <w:jc w:val="both"/>
        <w:rPr>
          <w:sz w:val="28"/>
          <w:szCs w:val="28"/>
          <w:lang w:val="ky-KG"/>
        </w:rPr>
      </w:pPr>
    </w:p>
    <w:p w:rsidR="006D3795" w:rsidRDefault="006D3795" w:rsidP="006D3795">
      <w:pPr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ab/>
      </w:r>
      <w:r>
        <w:rPr>
          <w:sz w:val="28"/>
          <w:szCs w:val="28"/>
          <w:lang w:val="ky-KG"/>
        </w:rPr>
        <w:tab/>
      </w:r>
      <w:r>
        <w:rPr>
          <w:sz w:val="28"/>
          <w:szCs w:val="28"/>
          <w:lang w:val="ky-KG"/>
        </w:rPr>
        <w:tab/>
      </w:r>
      <w:r>
        <w:rPr>
          <w:sz w:val="28"/>
          <w:szCs w:val="28"/>
          <w:lang w:val="ky-KG"/>
        </w:rPr>
        <w:tab/>
      </w:r>
      <w:r>
        <w:rPr>
          <w:sz w:val="28"/>
          <w:szCs w:val="28"/>
          <w:lang w:val="ky-KG"/>
        </w:rPr>
        <w:tab/>
      </w:r>
      <w:r>
        <w:rPr>
          <w:sz w:val="28"/>
          <w:szCs w:val="28"/>
          <w:lang w:val="ky-KG"/>
        </w:rPr>
        <w:tab/>
      </w:r>
      <w:r>
        <w:rPr>
          <w:sz w:val="28"/>
          <w:szCs w:val="28"/>
          <w:lang w:val="ky-KG"/>
        </w:rPr>
        <w:tab/>
      </w:r>
      <w:r>
        <w:rPr>
          <w:sz w:val="28"/>
          <w:szCs w:val="28"/>
          <w:lang w:val="ky-KG"/>
        </w:rPr>
        <w:tab/>
      </w:r>
      <w:r>
        <w:rPr>
          <w:sz w:val="28"/>
          <w:szCs w:val="28"/>
          <w:lang w:val="ky-KG"/>
        </w:rPr>
        <w:tab/>
      </w:r>
      <w:r>
        <w:rPr>
          <w:sz w:val="28"/>
          <w:szCs w:val="28"/>
          <w:lang w:val="ky-KG"/>
        </w:rPr>
        <w:tab/>
      </w:r>
      <w:r>
        <w:rPr>
          <w:sz w:val="28"/>
          <w:szCs w:val="28"/>
          <w:lang w:val="ky-KG"/>
        </w:rPr>
        <w:tab/>
        <w:t>Долбоор</w:t>
      </w:r>
    </w:p>
    <w:p w:rsidR="006D3795" w:rsidRDefault="006D3795" w:rsidP="006D3795">
      <w:pPr>
        <w:jc w:val="both"/>
        <w:rPr>
          <w:sz w:val="28"/>
          <w:szCs w:val="28"/>
          <w:lang w:val="ky-KG"/>
        </w:rPr>
      </w:pPr>
    </w:p>
    <w:p w:rsidR="006D3795" w:rsidRDefault="006D3795" w:rsidP="006D3795">
      <w:pPr>
        <w:jc w:val="center"/>
        <w:rPr>
          <w:b/>
          <w:sz w:val="28"/>
          <w:szCs w:val="28"/>
          <w:lang w:val="ky-KG"/>
        </w:rPr>
      </w:pPr>
      <w:r>
        <w:rPr>
          <w:b/>
          <w:sz w:val="28"/>
          <w:szCs w:val="28"/>
          <w:lang w:val="ky-KG"/>
        </w:rPr>
        <w:t xml:space="preserve">КЫРГЫЗ РЕСПУБЛИКАСЫНЫН ӨКМӨТҮНҮН </w:t>
      </w:r>
    </w:p>
    <w:p w:rsidR="006D3795" w:rsidRDefault="006D3795" w:rsidP="006D3795">
      <w:pPr>
        <w:jc w:val="center"/>
        <w:rPr>
          <w:b/>
          <w:sz w:val="28"/>
          <w:szCs w:val="28"/>
          <w:lang w:val="ky-KG"/>
        </w:rPr>
      </w:pPr>
      <w:r>
        <w:rPr>
          <w:b/>
          <w:sz w:val="28"/>
          <w:szCs w:val="28"/>
          <w:lang w:val="ky-KG"/>
        </w:rPr>
        <w:t>ТОКТОМУ</w:t>
      </w:r>
    </w:p>
    <w:p w:rsidR="006D3795" w:rsidRDefault="006D3795" w:rsidP="006D3795">
      <w:pPr>
        <w:jc w:val="center"/>
        <w:rPr>
          <w:b/>
          <w:sz w:val="28"/>
          <w:szCs w:val="28"/>
          <w:lang w:val="ky-KG"/>
        </w:rPr>
      </w:pPr>
    </w:p>
    <w:p w:rsidR="006D3795" w:rsidRDefault="006D3795" w:rsidP="006D3795">
      <w:pPr>
        <w:jc w:val="center"/>
        <w:rPr>
          <w:b/>
          <w:sz w:val="28"/>
          <w:szCs w:val="28"/>
          <w:lang w:val="ky-KG"/>
        </w:rPr>
      </w:pPr>
      <w:r>
        <w:rPr>
          <w:b/>
          <w:sz w:val="28"/>
          <w:szCs w:val="28"/>
          <w:lang w:val="ky-KG"/>
        </w:rPr>
        <w:t xml:space="preserve">2019-2023-жылдарга калдыктарды жана кайра пайдаланылуучу ресурстарды туруктуу башкаруу боюнча мамлекеттик </w:t>
      </w:r>
    </w:p>
    <w:p w:rsidR="006D3795" w:rsidRDefault="006D3795" w:rsidP="006D3795">
      <w:pPr>
        <w:jc w:val="center"/>
        <w:rPr>
          <w:b/>
          <w:sz w:val="28"/>
          <w:szCs w:val="28"/>
          <w:lang w:val="ky-KG"/>
        </w:rPr>
      </w:pPr>
      <w:r>
        <w:rPr>
          <w:b/>
          <w:sz w:val="28"/>
          <w:szCs w:val="28"/>
          <w:lang w:val="ky-KG"/>
        </w:rPr>
        <w:t>программаны бекитүү жөнүндө</w:t>
      </w:r>
    </w:p>
    <w:p w:rsidR="006D3795" w:rsidRDefault="006D3795" w:rsidP="006D3795">
      <w:pPr>
        <w:jc w:val="center"/>
        <w:rPr>
          <w:b/>
          <w:sz w:val="28"/>
          <w:szCs w:val="28"/>
          <w:lang w:val="ky-KG"/>
        </w:rPr>
      </w:pPr>
    </w:p>
    <w:p w:rsidR="006D3795" w:rsidRPr="00785E2F" w:rsidRDefault="006D3795" w:rsidP="006D3795">
      <w:pPr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ab/>
      </w:r>
    </w:p>
    <w:p w:rsidR="006D3795" w:rsidRDefault="006D3795" w:rsidP="006D3795">
      <w:pPr>
        <w:ind w:firstLine="567"/>
        <w:jc w:val="both"/>
        <w:rPr>
          <w:sz w:val="28"/>
          <w:szCs w:val="28"/>
          <w:lang w:val="ky-KG"/>
        </w:rPr>
      </w:pPr>
      <w:r>
        <w:rPr>
          <w:b/>
          <w:sz w:val="28"/>
          <w:szCs w:val="28"/>
          <w:lang w:val="ky-KG"/>
        </w:rPr>
        <w:tab/>
      </w:r>
      <w:r>
        <w:rPr>
          <w:sz w:val="28"/>
          <w:szCs w:val="28"/>
          <w:lang w:val="ky-KG"/>
        </w:rPr>
        <w:t>Калктын жайлуу жашоо-чөйрөсүн сактоо жана өнүктүрүү үчүн өндүрүш жана керектөө калдыктарын башкаруунун бирдиктүү системасын түзүү, ошондой эле республиканын экологиялык коопсуздугун камсыздоо максатында, Кыргыз Республикасынын Өкмөтүнүн Аппарат жетекчисинин орун басары Ж.А.Исакуловдун 21.08.2017-жылдагы № 18-32347 тапшырмасын аткаруу максатында, “Кыргыз Республикасынын Өкмөтү жөнүндө” Кыргыз Республикасынын конституциялык Мыйзамынын 10-беренесине ылайык Кыргыз Республикасынын Өкмөтү токтом кылат:</w:t>
      </w:r>
    </w:p>
    <w:p w:rsidR="006D3795" w:rsidRDefault="006D3795" w:rsidP="006D3795">
      <w:pPr>
        <w:pStyle w:val="a3"/>
        <w:numPr>
          <w:ilvl w:val="0"/>
          <w:numId w:val="1"/>
        </w:numPr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Төмөнкүлөр бекитилсин:</w:t>
      </w:r>
    </w:p>
    <w:p w:rsidR="006D3795" w:rsidRDefault="006D3795" w:rsidP="006D3795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  <w:lang w:val="ky-KG"/>
        </w:rPr>
      </w:pPr>
      <w:r w:rsidRPr="00673F0D">
        <w:rPr>
          <w:sz w:val="28"/>
          <w:szCs w:val="28"/>
          <w:lang w:val="ky-KG"/>
        </w:rPr>
        <w:t>2019-2023-жылдарга калдыктарды жана кайра пайдаланылуучу ресурстарды туруктуу башкаруу боюнча мамлекеттик программа</w:t>
      </w:r>
      <w:r>
        <w:rPr>
          <w:sz w:val="28"/>
          <w:szCs w:val="28"/>
          <w:lang w:val="ky-KG"/>
        </w:rPr>
        <w:t xml:space="preserve"> (мындан ары – Программа) 1-тиркемеге ылайык;</w:t>
      </w:r>
    </w:p>
    <w:p w:rsidR="006D3795" w:rsidRDefault="006D3795" w:rsidP="006D3795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  <w:lang w:val="ky-KG"/>
        </w:rPr>
      </w:pPr>
      <w:r w:rsidRPr="00673F0D">
        <w:rPr>
          <w:sz w:val="28"/>
          <w:szCs w:val="28"/>
          <w:lang w:val="ky-KG"/>
        </w:rPr>
        <w:t>2019-2023-жылдарга калдыктарды жана кайра пайдаланылуучу ресурстарды туруктуу башкаруу боюнча мамлекеттик программа</w:t>
      </w:r>
      <w:r>
        <w:rPr>
          <w:sz w:val="28"/>
          <w:szCs w:val="28"/>
          <w:lang w:val="ky-KG"/>
        </w:rPr>
        <w:t>ны ишке ашыруу боюнча иш-чаралар планы (мындан ары – Иш-чаралар планы) 2-тиркемеге ылайык;</w:t>
      </w:r>
    </w:p>
    <w:p w:rsidR="006D3795" w:rsidRDefault="006D3795" w:rsidP="006D3795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  <w:lang w:val="ky-KG"/>
        </w:rPr>
      </w:pPr>
      <w:r w:rsidRPr="00673F0D">
        <w:rPr>
          <w:sz w:val="28"/>
          <w:szCs w:val="28"/>
          <w:lang w:val="ky-KG"/>
        </w:rPr>
        <w:t>2019-2023-жылдарга калдыктарды жана кайра пайдаланылуучу ресурстарды туруктуу башкаруу боюнча мамлекеттик программа</w:t>
      </w:r>
      <w:r>
        <w:rPr>
          <w:sz w:val="28"/>
          <w:szCs w:val="28"/>
          <w:lang w:val="ky-KG"/>
        </w:rPr>
        <w:t>ны ишке ашыруу боюнча иш-чаралар планын аткаруу отчетун берүү боюнча форма (мындан ары – Отчеттун формасы) 3-тиркемеге ылайык.</w:t>
      </w:r>
    </w:p>
    <w:p w:rsidR="006D3795" w:rsidRDefault="006D3795" w:rsidP="006D3795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Кыргыз Республикасынын Өкмөтүнө караштуу Курчап турган чөйрөнү коргоо жана токой чарбасы мамлекеттик агенттиги:</w:t>
      </w:r>
    </w:p>
    <w:p w:rsidR="006D3795" w:rsidRDefault="006D3795" w:rsidP="006D3795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Программаны жана Иш-чаралар планын ишке ашырууга жалпы координация жана мониторинг жүргүзсүн;</w:t>
      </w:r>
    </w:p>
    <w:p w:rsidR="006D3795" w:rsidRDefault="006D3795" w:rsidP="006D3795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жыл сайын, 25-январга чейин Иш-чаралар планын аткаруунун жүрүшү жөнүндө жалпыланган маалыматты Кыргыз Республикасынын Өкмөтүнүн Аппаратына жиберсин.</w:t>
      </w:r>
    </w:p>
    <w:p w:rsidR="006D3795" w:rsidRDefault="006D3795" w:rsidP="006D3795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Министрликтер, административдик ведомстволор, Кыргыз Республикасынын Өкмөтүнүн облустардагы ыйгарым укуктуу өкүлдөрүнүн аппараттары, Бишкек жана Ош шаарларынын мэриялары:</w:t>
      </w:r>
    </w:p>
    <w:p w:rsidR="006D3795" w:rsidRDefault="006D3795" w:rsidP="006D3795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Программаны ишке ашыруу боюнча чара көрүшсүн;</w:t>
      </w:r>
    </w:p>
    <w:p w:rsidR="006D3795" w:rsidRDefault="006D3795" w:rsidP="006D3795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жыл сайын, 15-январга чейин Иш-чаралар планын аткаруунун жүрүшү жөнүндө отчетту Кыргыз Республикасынын Өкмөтүнө караштуу Курчап </w:t>
      </w:r>
      <w:r>
        <w:rPr>
          <w:sz w:val="28"/>
          <w:szCs w:val="28"/>
          <w:lang w:val="ky-KG"/>
        </w:rPr>
        <w:lastRenderedPageBreak/>
        <w:t>турган чөйрөнү коргоо жана токой чарбасы мамлекеттик агенттигине беришсин;</w:t>
      </w:r>
    </w:p>
    <w:p w:rsidR="006D3795" w:rsidRDefault="006D3795" w:rsidP="006D3795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Программаны ишке ашыруу боюнча жүргүзүлгөн жана пландалган иштер жөнүндө калкка толук маалымат берүү максатында ведомстволук веб-сайттардын маалыматтуулугун жогорулатууну камсыздашсын.</w:t>
      </w:r>
    </w:p>
    <w:p w:rsidR="006D3795" w:rsidRDefault="006D3795" w:rsidP="006D3795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Ушул токтомдун аткарылышын контролдоо Кыргыз Республикасынын Өкмөтүнүн Аппаратынын агроөнөр жай комплекси жана экология бөлүмүнө жүктөлсүн.</w:t>
      </w:r>
    </w:p>
    <w:p w:rsidR="006D3795" w:rsidRDefault="006D3795" w:rsidP="006D3795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Ушул токтом расмий жарыяланган күндөн тартып он күн өткөндөн кийин күчүнө кирет.</w:t>
      </w:r>
    </w:p>
    <w:p w:rsidR="006D3795" w:rsidRDefault="006D3795" w:rsidP="006D3795">
      <w:pPr>
        <w:jc w:val="both"/>
        <w:rPr>
          <w:sz w:val="28"/>
          <w:szCs w:val="28"/>
          <w:lang w:val="ky-KG"/>
        </w:rPr>
      </w:pPr>
    </w:p>
    <w:p w:rsidR="006D3795" w:rsidRDefault="006D3795" w:rsidP="006D3795">
      <w:pPr>
        <w:jc w:val="both"/>
        <w:rPr>
          <w:b/>
          <w:sz w:val="28"/>
          <w:szCs w:val="28"/>
          <w:lang w:val="ky-KG"/>
        </w:rPr>
      </w:pPr>
      <w:r>
        <w:rPr>
          <w:b/>
          <w:sz w:val="28"/>
          <w:szCs w:val="28"/>
          <w:lang w:val="ky-KG"/>
        </w:rPr>
        <w:t>Кыргыз Республикасынын</w:t>
      </w:r>
    </w:p>
    <w:p w:rsidR="001A51E7" w:rsidRDefault="006D3795" w:rsidP="006D3795">
      <w:pPr>
        <w:jc w:val="both"/>
      </w:pPr>
      <w:r>
        <w:rPr>
          <w:b/>
          <w:sz w:val="28"/>
          <w:szCs w:val="28"/>
          <w:lang w:val="ky-KG"/>
        </w:rPr>
        <w:t>Премьер-министри</w:t>
      </w:r>
      <w:bookmarkStart w:id="0" w:name="_GoBack"/>
      <w:bookmarkEnd w:id="0"/>
    </w:p>
    <w:sectPr w:rsidR="001A5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B2ED7"/>
    <w:multiLevelType w:val="hybridMultilevel"/>
    <w:tmpl w:val="D8605B3A"/>
    <w:lvl w:ilvl="0" w:tplc="D14CF334">
      <w:start w:val="1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7AA529C"/>
    <w:multiLevelType w:val="multilevel"/>
    <w:tmpl w:val="C30C41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795"/>
    <w:rsid w:val="00007B3F"/>
    <w:rsid w:val="00024804"/>
    <w:rsid w:val="00034444"/>
    <w:rsid w:val="0004144D"/>
    <w:rsid w:val="00084F21"/>
    <w:rsid w:val="00093EE1"/>
    <w:rsid w:val="00095F4F"/>
    <w:rsid w:val="000E670A"/>
    <w:rsid w:val="000F2DFF"/>
    <w:rsid w:val="00141695"/>
    <w:rsid w:val="00143123"/>
    <w:rsid w:val="00144067"/>
    <w:rsid w:val="00154E3B"/>
    <w:rsid w:val="001562FA"/>
    <w:rsid w:val="00161D8A"/>
    <w:rsid w:val="00182305"/>
    <w:rsid w:val="00191302"/>
    <w:rsid w:val="001A0C83"/>
    <w:rsid w:val="001A1FA4"/>
    <w:rsid w:val="001A2EBC"/>
    <w:rsid w:val="001A51E7"/>
    <w:rsid w:val="001D0C49"/>
    <w:rsid w:val="001E2C77"/>
    <w:rsid w:val="001F0170"/>
    <w:rsid w:val="001F4B61"/>
    <w:rsid w:val="00203C5A"/>
    <w:rsid w:val="00244479"/>
    <w:rsid w:val="0025294E"/>
    <w:rsid w:val="002705F5"/>
    <w:rsid w:val="00271685"/>
    <w:rsid w:val="0028274B"/>
    <w:rsid w:val="002A3200"/>
    <w:rsid w:val="002B1C8E"/>
    <w:rsid w:val="003021EC"/>
    <w:rsid w:val="003330B7"/>
    <w:rsid w:val="003333CA"/>
    <w:rsid w:val="00375827"/>
    <w:rsid w:val="00394F8F"/>
    <w:rsid w:val="003A3B07"/>
    <w:rsid w:val="003A4A16"/>
    <w:rsid w:val="003C1696"/>
    <w:rsid w:val="003C5CB7"/>
    <w:rsid w:val="003E7DE2"/>
    <w:rsid w:val="00414E2C"/>
    <w:rsid w:val="00424063"/>
    <w:rsid w:val="00426627"/>
    <w:rsid w:val="00446EF2"/>
    <w:rsid w:val="00447AA0"/>
    <w:rsid w:val="00475839"/>
    <w:rsid w:val="00477659"/>
    <w:rsid w:val="004C5F41"/>
    <w:rsid w:val="004D7835"/>
    <w:rsid w:val="005004B2"/>
    <w:rsid w:val="00541F3F"/>
    <w:rsid w:val="00553477"/>
    <w:rsid w:val="0056352C"/>
    <w:rsid w:val="00580415"/>
    <w:rsid w:val="00585885"/>
    <w:rsid w:val="00586426"/>
    <w:rsid w:val="00592954"/>
    <w:rsid w:val="005B07DA"/>
    <w:rsid w:val="005B7A0E"/>
    <w:rsid w:val="005C7110"/>
    <w:rsid w:val="005D2D66"/>
    <w:rsid w:val="005D6BF9"/>
    <w:rsid w:val="005F0BDF"/>
    <w:rsid w:val="00606287"/>
    <w:rsid w:val="00621322"/>
    <w:rsid w:val="00652D6A"/>
    <w:rsid w:val="0069382C"/>
    <w:rsid w:val="006A2B2E"/>
    <w:rsid w:val="006B659A"/>
    <w:rsid w:val="006C28E8"/>
    <w:rsid w:val="006D1F66"/>
    <w:rsid w:val="006D3795"/>
    <w:rsid w:val="006F3D54"/>
    <w:rsid w:val="0072026B"/>
    <w:rsid w:val="00730BCE"/>
    <w:rsid w:val="0073110E"/>
    <w:rsid w:val="00746FE3"/>
    <w:rsid w:val="00761904"/>
    <w:rsid w:val="007645DE"/>
    <w:rsid w:val="00771919"/>
    <w:rsid w:val="00781E18"/>
    <w:rsid w:val="0079724C"/>
    <w:rsid w:val="007B265B"/>
    <w:rsid w:val="007B2F73"/>
    <w:rsid w:val="00820903"/>
    <w:rsid w:val="00827862"/>
    <w:rsid w:val="00836CC4"/>
    <w:rsid w:val="0084160E"/>
    <w:rsid w:val="00841A59"/>
    <w:rsid w:val="00844353"/>
    <w:rsid w:val="008445C5"/>
    <w:rsid w:val="00844C19"/>
    <w:rsid w:val="0085258F"/>
    <w:rsid w:val="00852F8C"/>
    <w:rsid w:val="00860180"/>
    <w:rsid w:val="00883096"/>
    <w:rsid w:val="008864A3"/>
    <w:rsid w:val="00891D50"/>
    <w:rsid w:val="008A19F0"/>
    <w:rsid w:val="008B4F71"/>
    <w:rsid w:val="008B69C2"/>
    <w:rsid w:val="008D5E83"/>
    <w:rsid w:val="008D7B44"/>
    <w:rsid w:val="008F24F9"/>
    <w:rsid w:val="00903F71"/>
    <w:rsid w:val="0092379C"/>
    <w:rsid w:val="0093720D"/>
    <w:rsid w:val="00944B13"/>
    <w:rsid w:val="00992EA4"/>
    <w:rsid w:val="00993D9D"/>
    <w:rsid w:val="009B3F0B"/>
    <w:rsid w:val="009B7C7F"/>
    <w:rsid w:val="009C09F7"/>
    <w:rsid w:val="009C0BA7"/>
    <w:rsid w:val="009C45C9"/>
    <w:rsid w:val="009D78AD"/>
    <w:rsid w:val="009F41C3"/>
    <w:rsid w:val="009F58D7"/>
    <w:rsid w:val="009F6052"/>
    <w:rsid w:val="00A02372"/>
    <w:rsid w:val="00A13BA3"/>
    <w:rsid w:val="00A25E77"/>
    <w:rsid w:val="00A25FC5"/>
    <w:rsid w:val="00A550DA"/>
    <w:rsid w:val="00A737BD"/>
    <w:rsid w:val="00A90F98"/>
    <w:rsid w:val="00AA2496"/>
    <w:rsid w:val="00AB0AA0"/>
    <w:rsid w:val="00AB71C2"/>
    <w:rsid w:val="00AC27A7"/>
    <w:rsid w:val="00AC4976"/>
    <w:rsid w:val="00AC7032"/>
    <w:rsid w:val="00AD3874"/>
    <w:rsid w:val="00AF25DB"/>
    <w:rsid w:val="00B16163"/>
    <w:rsid w:val="00B3210A"/>
    <w:rsid w:val="00B3465A"/>
    <w:rsid w:val="00B41AE9"/>
    <w:rsid w:val="00B5190A"/>
    <w:rsid w:val="00B622BF"/>
    <w:rsid w:val="00B656FB"/>
    <w:rsid w:val="00B73231"/>
    <w:rsid w:val="00B91E7C"/>
    <w:rsid w:val="00B94D22"/>
    <w:rsid w:val="00BE279B"/>
    <w:rsid w:val="00BF79B0"/>
    <w:rsid w:val="00C16AD6"/>
    <w:rsid w:val="00C277B0"/>
    <w:rsid w:val="00C41E55"/>
    <w:rsid w:val="00C6033C"/>
    <w:rsid w:val="00C667DA"/>
    <w:rsid w:val="00C66CFF"/>
    <w:rsid w:val="00C93D05"/>
    <w:rsid w:val="00CA4543"/>
    <w:rsid w:val="00CA5D88"/>
    <w:rsid w:val="00CB50D9"/>
    <w:rsid w:val="00CC1A60"/>
    <w:rsid w:val="00CC25EA"/>
    <w:rsid w:val="00CF4433"/>
    <w:rsid w:val="00D11224"/>
    <w:rsid w:val="00D2215D"/>
    <w:rsid w:val="00D22850"/>
    <w:rsid w:val="00D30B07"/>
    <w:rsid w:val="00D41A63"/>
    <w:rsid w:val="00D4334F"/>
    <w:rsid w:val="00D47F59"/>
    <w:rsid w:val="00D517D4"/>
    <w:rsid w:val="00D52F32"/>
    <w:rsid w:val="00D82DBE"/>
    <w:rsid w:val="00DA342A"/>
    <w:rsid w:val="00DE3E9E"/>
    <w:rsid w:val="00E04B6A"/>
    <w:rsid w:val="00E117A4"/>
    <w:rsid w:val="00E2326E"/>
    <w:rsid w:val="00E47120"/>
    <w:rsid w:val="00E5778F"/>
    <w:rsid w:val="00E62DB6"/>
    <w:rsid w:val="00E63923"/>
    <w:rsid w:val="00E806D4"/>
    <w:rsid w:val="00E81E82"/>
    <w:rsid w:val="00E84A36"/>
    <w:rsid w:val="00EC7D53"/>
    <w:rsid w:val="00EF50CA"/>
    <w:rsid w:val="00F060B3"/>
    <w:rsid w:val="00F24A40"/>
    <w:rsid w:val="00F46DFC"/>
    <w:rsid w:val="00F658AC"/>
    <w:rsid w:val="00FA06AD"/>
    <w:rsid w:val="00FA298A"/>
    <w:rsid w:val="00FE75B4"/>
    <w:rsid w:val="00FF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795"/>
    <w:pPr>
      <w:jc w:val="left"/>
    </w:pPr>
    <w:rPr>
      <w:rFonts w:eastAsia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7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795"/>
    <w:pPr>
      <w:jc w:val="left"/>
    </w:pPr>
    <w:rPr>
      <w:rFonts w:eastAsia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2197</Characters>
  <Application>Microsoft Office Word</Application>
  <DocSecurity>0</DocSecurity>
  <Lines>39</Lines>
  <Paragraphs>17</Paragraphs>
  <ScaleCrop>false</ScaleCrop>
  <Company>SPecialiST RePack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2018-09-24T18:56:00Z</dcterms:created>
  <dcterms:modified xsi:type="dcterms:W3CDTF">2018-09-24T18:56:00Z</dcterms:modified>
</cp:coreProperties>
</file>